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  <w:bookmarkStart w:id="0" w:name="_GoBack"/>
      <w:bookmarkEnd w:id="0"/>
    </w:p>
    <w:p w:rsidR="00497289" w:rsidRPr="00AF36FA" w:rsidRDefault="00497289" w:rsidP="00497289">
      <w:pPr>
        <w:spacing w:after="0" w:line="240" w:lineRule="auto"/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</w:pPr>
      <w:r w:rsidRPr="00AF36FA"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  <w:t xml:space="preserve">ИЗПОЛЗВАНИ </w:t>
      </w:r>
      <w:r w:rsidR="00CA0E6B"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  <w:t xml:space="preserve">ОСНОВНИ </w:t>
      </w:r>
      <w:r w:rsidRPr="00AF36FA"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  <w:t>СЪКРАЩЕНИЯ</w:t>
      </w:r>
    </w:p>
    <w:p w:rsidR="00497289" w:rsidRPr="00AF36FA" w:rsidRDefault="00497289" w:rsidP="00497289">
      <w:pPr>
        <w:spacing w:after="0" w:line="240" w:lineRule="auto"/>
        <w:rPr>
          <w:rFonts w:eastAsia="Calibri" w:cstheme="minorHAnsi"/>
          <w:b/>
          <w:bCs/>
          <w:snapToGrid w:val="0"/>
          <w:sz w:val="24"/>
          <w:szCs w:val="24"/>
          <w:lang w:val="bg-BG"/>
        </w:rPr>
      </w:pPr>
    </w:p>
    <w:tbl>
      <w:tblPr>
        <w:tblW w:w="551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2"/>
        <w:gridCol w:w="7765"/>
      </w:tblGrid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RDefault="00096CDE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096CDE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БГ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096CDE" w:rsidP="00096CDE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България </w:t>
            </w:r>
          </w:p>
        </w:tc>
      </w:tr>
      <w:tr w:rsidR="004C2D47" w:rsidRPr="00AF36FA" w:rsidTr="00724A33">
        <w:tc>
          <w:tcPr>
            <w:tcW w:w="1211" w:type="pct"/>
            <w:shd w:val="clear" w:color="auto" w:fill="D9D9D9"/>
          </w:tcPr>
          <w:p w:rsidR="004C2D47" w:rsidRPr="00096CDE" w:rsidRDefault="004C2D47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C2D47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БАБХ</w:t>
            </w:r>
          </w:p>
        </w:tc>
        <w:tc>
          <w:tcPr>
            <w:tcW w:w="3789" w:type="pct"/>
            <w:shd w:val="clear" w:color="auto" w:fill="F3F3F3"/>
          </w:tcPr>
          <w:p w:rsidR="004C2D47" w:rsidRPr="00021E41" w:rsidRDefault="004C2D47" w:rsidP="00096CDE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Българска агенция по безопасност на храните</w:t>
            </w:r>
          </w:p>
        </w:tc>
      </w:tr>
      <w:tr w:rsidR="00497289" w:rsidRPr="00AF36FA" w:rsidTr="00724A33">
        <w:trPr>
          <w:trHeight w:val="373"/>
        </w:trPr>
        <w:tc>
          <w:tcPr>
            <w:tcW w:w="1211" w:type="pct"/>
            <w:shd w:val="clear" w:color="auto" w:fill="D9D9D9"/>
          </w:tcPr>
          <w:p w:rsidR="00497289" w:rsidRPr="00AF36FA" w:rsidRDefault="00096CDE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ПМДРА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096CDE" w:rsidP="00571B30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Програма за морско дело, рибарство и аквакултури 2021- 2027 г.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RDefault="00096CDE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096CDE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ЕЗП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096CDE" w:rsidP="00571B30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Европейск</w:t>
            </w:r>
            <w:r w:rsidR="00571B30">
              <w:rPr>
                <w:rFonts w:eastAsia="Times New Roman" w:cstheme="minorHAnsi"/>
                <w:sz w:val="24"/>
                <w:szCs w:val="24"/>
                <w:lang w:val="bg-BG"/>
              </w:rPr>
              <w:t>и</w:t>
            </w: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 зелен пакт </w:t>
            </w:r>
          </w:p>
        </w:tc>
      </w:tr>
      <w:tr w:rsidR="00497289" w:rsidRPr="00AF36FA" w:rsidTr="00724A33">
        <w:trPr>
          <w:trHeight w:val="428"/>
        </w:trPr>
        <w:tc>
          <w:tcPr>
            <w:tcW w:w="1211" w:type="pct"/>
            <w:shd w:val="clear" w:color="auto" w:fill="D9D9D9"/>
          </w:tcPr>
          <w:p w:rsidR="00497289" w:rsidRPr="00AF36FA" w:rsidRDefault="00096CDE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ЗП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496BC8" w:rsidP="00096CDE">
            <w:pPr>
              <w:rPr>
                <w:rFonts w:cstheme="minorHAnsi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     </w:t>
            </w:r>
            <w:r w:rsidR="00096CDE"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Зелен</w:t>
            </w:r>
            <w:r w:rsidR="00096CDE" w:rsidRPr="00021E41">
              <w:rPr>
                <w:rFonts w:cstheme="minorHAnsi"/>
                <w:lang w:val="bg-BG"/>
              </w:rPr>
              <w:t xml:space="preserve"> </w:t>
            </w:r>
            <w:r w:rsidR="00096CDE"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преход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Del="00C47DC3" w:rsidRDefault="00497289" w:rsidP="00096CDE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</w:t>
            </w:r>
            <w:r w:rsidR="00096CDE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П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Del="00C47DC3" w:rsidRDefault="00496BC8" w:rsidP="00496BC8">
            <w:pP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     Дигитален преход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RDefault="005A2C94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5A2C94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ФТ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5A2C94" w:rsidP="005A2C94">
            <w:pPr>
              <w:spacing w:before="120" w:after="0" w:line="120" w:lineRule="auto"/>
              <w:ind w:left="289" w:right="289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От фермата до трапезата 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RDefault="005A2C94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5A2C94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СР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5A2C94" w:rsidP="005A2C94">
            <w:pPr>
              <w:spacing w:before="120" w:after="0" w:line="120" w:lineRule="auto"/>
              <w:ind w:left="289" w:right="289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Син растеж 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RDefault="00497289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ЕК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497289" w:rsidP="00226DB9">
            <w:pPr>
              <w:spacing w:before="120" w:after="0" w:line="120" w:lineRule="auto"/>
              <w:ind w:left="289" w:right="289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Европейска комисия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RDefault="00497289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ЕО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497289" w:rsidP="00226DB9">
            <w:pPr>
              <w:spacing w:before="120" w:after="0" w:line="120" w:lineRule="auto"/>
              <w:ind w:left="289" w:right="289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Европейска общност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RDefault="00497289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ЕС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497289" w:rsidP="00497289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Европейски съюз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RDefault="005A2C94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5A2C94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СБР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05446D" w:rsidP="005A2C94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Times New Roman" w:cstheme="minorHAnsi"/>
                <w:sz w:val="24"/>
                <w:szCs w:val="24"/>
                <w:lang w:val="bg-BG"/>
              </w:rPr>
              <w:t>Стратегия</w:t>
            </w:r>
            <w:r w:rsidR="005A2C94" w:rsidRPr="00021E41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 за биологичното разнообразие 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RDefault="00497289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ЕФМДР</w:t>
            </w:r>
            <w:r w:rsidR="005A2C94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А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497289" w:rsidP="00497289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Е</w:t>
            </w:r>
            <w:r w:rsidR="005A2C94" w:rsidRPr="00021E41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вропейски фонд за морско дело, </w:t>
            </w: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рибарство</w:t>
            </w:r>
            <w:r w:rsidR="005A2C94" w:rsidRPr="00021E41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 и аквакултури</w:t>
            </w:r>
          </w:p>
        </w:tc>
      </w:tr>
      <w:tr w:rsidR="000921C2" w:rsidRPr="00AF36FA" w:rsidTr="00724A33">
        <w:tc>
          <w:tcPr>
            <w:tcW w:w="1211" w:type="pct"/>
            <w:shd w:val="clear" w:color="auto" w:fill="D9D9D9"/>
          </w:tcPr>
          <w:p w:rsidR="000921C2" w:rsidRPr="00AF36FA" w:rsidRDefault="000921C2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0921C2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EU MAP</w:t>
            </w:r>
          </w:p>
        </w:tc>
        <w:tc>
          <w:tcPr>
            <w:tcW w:w="3789" w:type="pct"/>
            <w:shd w:val="clear" w:color="auto" w:fill="F3F3F3"/>
          </w:tcPr>
          <w:p w:rsidR="000921C2" w:rsidRPr="0005446D" w:rsidRDefault="000921C2" w:rsidP="000921C2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bCs/>
                <w:noProof/>
                <w:color w:val="000000"/>
                <w:sz w:val="24"/>
                <w:szCs w:val="24"/>
              </w:rPr>
              <w:t>Евро</w:t>
            </w:r>
            <w:r w:rsidR="0005446D">
              <w:rPr>
                <w:rFonts w:eastAsia="Times New Roman" w:cstheme="minorHAnsi"/>
                <w:bCs/>
                <w:noProof/>
                <w:color w:val="000000"/>
                <w:sz w:val="24"/>
                <w:szCs w:val="24"/>
              </w:rPr>
              <w:t>пейска</w:t>
            </w:r>
            <w:r w:rsidRPr="00021E41">
              <w:rPr>
                <w:rFonts w:eastAsia="Times New Roman" w:cstheme="minorHAnsi"/>
                <w:bCs/>
                <w:noProof/>
                <w:color w:val="000000"/>
                <w:sz w:val="24"/>
                <w:szCs w:val="24"/>
              </w:rPr>
              <w:t xml:space="preserve"> многогодишна програма</w:t>
            </w:r>
          </w:p>
        </w:tc>
      </w:tr>
      <w:tr w:rsidR="00497289" w:rsidRPr="00AF36FA" w:rsidTr="00724A33">
        <w:trPr>
          <w:trHeight w:val="418"/>
        </w:trPr>
        <w:tc>
          <w:tcPr>
            <w:tcW w:w="1211" w:type="pct"/>
            <w:shd w:val="clear" w:color="auto" w:fill="D9D9D9"/>
          </w:tcPr>
          <w:p w:rsidR="00497289" w:rsidRPr="00AF36FA" w:rsidRDefault="005A2C94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5A2C94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ОДРЧМ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05446D" w:rsidP="0005446D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  <w:r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Общ </w:t>
            </w:r>
            <w:r w:rsidR="005A2C94" w:rsidRPr="00021E41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дневен ред за Черно море 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RDefault="005A2C94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5A2C94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ОПОР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5A2C94" w:rsidP="005A2C94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Обща политика в областта на рибарството 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RDefault="00724A33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724A33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S3 2021-2027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724A33" w:rsidP="00724A33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Стратегия за интелигентна специализация  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RDefault="00724A33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724A33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РДМС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724A33" w:rsidP="00724A33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Рамкова директива за морска стратегия 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RDefault="00DD2448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DD2448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АРМБ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DD2448" w:rsidP="00DD2448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proofErr w:type="spellStart"/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Aнализ</w:t>
            </w:r>
            <w:proofErr w:type="spellEnd"/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 на регионалния морски басейн 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RDefault="0026534A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26534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ХП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05446D" w:rsidP="0026534A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Times New Roman" w:cstheme="minorHAnsi"/>
                <w:sz w:val="24"/>
                <w:szCs w:val="24"/>
                <w:lang w:val="bg-BG"/>
              </w:rPr>
              <w:t>Хоризонтални</w:t>
            </w:r>
            <w:r w:rsidR="0026534A" w:rsidRPr="00021E41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 политики 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RDefault="00497289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ИСУН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497289" w:rsidP="00497289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Информационна система за управление и наблюдение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RDefault="00497289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ИАРА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497289" w:rsidP="00497289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Изпълнителна агенция по рибарство и аквакултури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RDefault="0026534A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26534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ДМКР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26534A" w:rsidP="00021E41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proofErr w:type="spellStart"/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Дребномащаб</w:t>
            </w:r>
            <w:r w:rsidR="00021E41">
              <w:rPr>
                <w:rFonts w:eastAsia="Times New Roman" w:cstheme="minorHAnsi"/>
                <w:sz w:val="24"/>
                <w:szCs w:val="24"/>
                <w:lang w:val="bg-BG"/>
              </w:rPr>
              <w:t>е</w:t>
            </w: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н</w:t>
            </w:r>
            <w:proofErr w:type="spellEnd"/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 крайбрежен риболов</w:t>
            </w:r>
            <w:r w:rsidRPr="00021E41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 xml:space="preserve"> 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RDefault="00497289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КН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497289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Комитет за наблюдение</w:t>
            </w:r>
          </w:p>
        </w:tc>
      </w:tr>
      <w:tr w:rsidR="00497289" w:rsidRPr="00AF36FA" w:rsidTr="00724A33">
        <w:trPr>
          <w:trHeight w:val="370"/>
        </w:trPr>
        <w:tc>
          <w:tcPr>
            <w:tcW w:w="1211" w:type="pct"/>
            <w:shd w:val="clear" w:color="auto" w:fill="D9D9D9"/>
          </w:tcPr>
          <w:p w:rsidR="00497289" w:rsidRPr="00AF36FA" w:rsidRDefault="00497289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МЗ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497289" w:rsidP="00CA0E6B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Междинн</w:t>
            </w:r>
            <w:r w:rsidR="0026534A"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о</w:t>
            </w: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 звен</w:t>
            </w:r>
            <w:r w:rsidR="00CA0E6B"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о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Del="00215B67" w:rsidRDefault="00497289" w:rsidP="006B0754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МЗ</w:t>
            </w:r>
            <w:r w:rsidR="006B0754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Del="00215B67" w:rsidRDefault="006B0754" w:rsidP="006B0754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Министерство на земеделието</w:t>
            </w:r>
          </w:p>
        </w:tc>
      </w:tr>
      <w:tr w:rsidR="00E078FD" w:rsidRPr="00AF36FA" w:rsidTr="00724A33">
        <w:tc>
          <w:tcPr>
            <w:tcW w:w="1211" w:type="pct"/>
            <w:shd w:val="clear" w:color="auto" w:fill="D9D9D9"/>
          </w:tcPr>
          <w:p w:rsidR="00E078FD" w:rsidRPr="00AF36FA" w:rsidRDefault="00E078FD" w:rsidP="006B0754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E078FD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МОСВ</w:t>
            </w:r>
          </w:p>
        </w:tc>
        <w:tc>
          <w:tcPr>
            <w:tcW w:w="3789" w:type="pct"/>
            <w:shd w:val="clear" w:color="auto" w:fill="F3F3F3"/>
          </w:tcPr>
          <w:p w:rsidR="00E078FD" w:rsidRPr="00021E41" w:rsidRDefault="00E078FD" w:rsidP="00E078FD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 xml:space="preserve">Министерството на околната среда и водите 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RDefault="00497289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МС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497289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Министерски съвет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RDefault="00226DB9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226DB9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ННН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226DB9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Незаконния, недеклариран и нерегулиран риболов</w:t>
            </w:r>
          </w:p>
        </w:tc>
      </w:tr>
      <w:tr w:rsidR="009C03FB" w:rsidRPr="00AF36FA" w:rsidTr="00724A33">
        <w:tc>
          <w:tcPr>
            <w:tcW w:w="1211" w:type="pct"/>
            <w:shd w:val="clear" w:color="auto" w:fill="D9D9D9"/>
          </w:tcPr>
          <w:p w:rsidR="009C03FB" w:rsidRPr="00226DB9" w:rsidRDefault="009C03FB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НСИ</w:t>
            </w:r>
          </w:p>
        </w:tc>
        <w:tc>
          <w:tcPr>
            <w:tcW w:w="3789" w:type="pct"/>
            <w:shd w:val="clear" w:color="auto" w:fill="F3F3F3"/>
          </w:tcPr>
          <w:p w:rsidR="009C03FB" w:rsidRPr="00021E41" w:rsidRDefault="009C03FB" w:rsidP="00497289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Национален статистически институт</w:t>
            </w:r>
          </w:p>
        </w:tc>
      </w:tr>
      <w:tr w:rsidR="00642C14" w:rsidRPr="00AF36FA" w:rsidTr="00724A33">
        <w:tc>
          <w:tcPr>
            <w:tcW w:w="1211" w:type="pct"/>
            <w:shd w:val="clear" w:color="auto" w:fill="D9D9D9"/>
          </w:tcPr>
          <w:p w:rsidR="00642C14" w:rsidRDefault="00642C14" w:rsidP="00642C14">
            <w:pPr>
              <w:spacing w:before="120" w:after="120" w:line="120" w:lineRule="auto"/>
              <w:ind w:left="288" w:right="288"/>
            </w:pPr>
            <w:r w:rsidRPr="00642C14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НРПД</w:t>
            </w:r>
          </w:p>
        </w:tc>
        <w:tc>
          <w:tcPr>
            <w:tcW w:w="3789" w:type="pct"/>
            <w:shd w:val="clear" w:color="auto" w:fill="F3F3F3"/>
          </w:tcPr>
          <w:p w:rsidR="00642C14" w:rsidRPr="00021E41" w:rsidRDefault="00642C14" w:rsidP="00571B30">
            <w:pPr>
              <w:rPr>
                <w:rFonts w:cstheme="minorHAnsi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    Национална рамка за приоритетни действия за Натура 2000</w:t>
            </w:r>
            <w:r w:rsidRPr="00021E41">
              <w:rPr>
                <w:rFonts w:cstheme="minorHAnsi"/>
              </w:rPr>
              <w:t xml:space="preserve"> 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RDefault="00497289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МНСПА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497289" w:rsidP="00497289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Многогодишен национален стратегически план за </w:t>
            </w:r>
          </w:p>
          <w:p w:rsidR="00D137E9" w:rsidRPr="00021E41" w:rsidRDefault="00D137E9" w:rsidP="0026534A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</w:p>
          <w:p w:rsidR="00497289" w:rsidRPr="00021E41" w:rsidRDefault="00497289" w:rsidP="0026534A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  <w:proofErr w:type="spellStart"/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аквакултурите</w:t>
            </w:r>
            <w:proofErr w:type="spellEnd"/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 в Република България 20</w:t>
            </w:r>
            <w:r w:rsidR="0026534A" w:rsidRPr="00021E41">
              <w:rPr>
                <w:rFonts w:eastAsia="Times New Roman" w:cstheme="minorHAnsi"/>
                <w:sz w:val="24"/>
                <w:szCs w:val="24"/>
                <w:lang w:val="bg-BG"/>
              </w:rPr>
              <w:t>21</w:t>
            </w: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-202</w:t>
            </w:r>
            <w:r w:rsidR="0026534A" w:rsidRPr="00021E41">
              <w:rPr>
                <w:rFonts w:eastAsia="Times New Roman" w:cstheme="minorHAnsi"/>
                <w:sz w:val="24"/>
                <w:szCs w:val="24"/>
                <w:lang w:val="bg-BG"/>
              </w:rPr>
              <w:t>7</w:t>
            </w: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 г.</w:t>
            </w:r>
          </w:p>
          <w:p w:rsidR="00D137E9" w:rsidRPr="00021E41" w:rsidRDefault="00D137E9" w:rsidP="0026534A">
            <w:pPr>
              <w:spacing w:before="120" w:after="120" w:line="120" w:lineRule="auto"/>
              <w:ind w:left="288" w:right="288"/>
              <w:rPr>
                <w:rFonts w:eastAsia="Calibri" w:cstheme="minorHAnsi"/>
                <w:snapToGrid w:val="0"/>
                <w:sz w:val="24"/>
                <w:szCs w:val="24"/>
                <w:lang w:val="bg-BG"/>
              </w:rPr>
            </w:pPr>
          </w:p>
        </w:tc>
      </w:tr>
      <w:tr w:rsidR="00D137E9" w:rsidRPr="00AF36FA" w:rsidTr="00724A33">
        <w:tc>
          <w:tcPr>
            <w:tcW w:w="1211" w:type="pct"/>
            <w:shd w:val="clear" w:color="auto" w:fill="D9D9D9"/>
          </w:tcPr>
          <w:p w:rsidR="00D137E9" w:rsidRPr="00D137E9" w:rsidRDefault="00D137E9" w:rsidP="00D137E9">
            <w:pPr>
              <w:spacing w:before="120" w:after="120" w:line="120" w:lineRule="auto"/>
              <w:ind w:left="288" w:right="288"/>
              <w:rPr>
                <w:lang w:val="bg-BG"/>
              </w:rPr>
            </w:pPr>
            <w:r w:rsidRPr="00D137E9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МППРБ</w:t>
            </w:r>
          </w:p>
        </w:tc>
        <w:tc>
          <w:tcPr>
            <w:tcW w:w="3789" w:type="pct"/>
            <w:shd w:val="clear" w:color="auto" w:fill="F3F3F3"/>
          </w:tcPr>
          <w:p w:rsidR="00D137E9" w:rsidRPr="00021E41" w:rsidRDefault="00D137E9" w:rsidP="00D137E9">
            <w:pPr>
              <w:rPr>
                <w:rFonts w:cstheme="minorHAnsi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   Морски пространствен план на Република България</w:t>
            </w:r>
            <w:r w:rsidRPr="00021E41">
              <w:rPr>
                <w:rFonts w:cstheme="minorHAnsi"/>
              </w:rPr>
              <w:t xml:space="preserve"> 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RDefault="00497289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СИ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226DB9" w:rsidP="00571B30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Синя икономика</w:t>
            </w:r>
            <w:r w:rsidRPr="00021E41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 xml:space="preserve"> </w:t>
            </w:r>
          </w:p>
        </w:tc>
      </w:tr>
      <w:tr w:rsidR="00497289" w:rsidRPr="00AF36FA" w:rsidTr="00724A33">
        <w:trPr>
          <w:trHeight w:val="616"/>
        </w:trPr>
        <w:tc>
          <w:tcPr>
            <w:tcW w:w="1211" w:type="pct"/>
            <w:shd w:val="clear" w:color="auto" w:fill="D9D9D9"/>
          </w:tcPr>
          <w:p w:rsidR="00497289" w:rsidRPr="00AF36FA" w:rsidRDefault="00226DB9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</w:pPr>
            <w:r w:rsidRPr="00226DB9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МИГ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226DB9" w:rsidP="00571B30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Местни инициативни групи  </w:t>
            </w:r>
          </w:p>
        </w:tc>
      </w:tr>
      <w:tr w:rsidR="009C4E2E" w:rsidRPr="00AF36FA" w:rsidTr="00724A33">
        <w:trPr>
          <w:trHeight w:val="616"/>
        </w:trPr>
        <w:tc>
          <w:tcPr>
            <w:tcW w:w="1211" w:type="pct"/>
            <w:shd w:val="clear" w:color="auto" w:fill="D9D9D9"/>
          </w:tcPr>
          <w:p w:rsidR="009C4E2E" w:rsidRPr="00226DB9" w:rsidRDefault="009C4E2E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НРМ</w:t>
            </w:r>
          </w:p>
        </w:tc>
        <w:tc>
          <w:tcPr>
            <w:tcW w:w="3789" w:type="pct"/>
            <w:shd w:val="clear" w:color="auto" w:fill="F3F3F3"/>
          </w:tcPr>
          <w:p w:rsidR="009C4E2E" w:rsidRPr="00021E41" w:rsidRDefault="009C4E2E" w:rsidP="00226DB9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Национална рибарска мрежа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RDefault="00C8749C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C8749C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ВОМР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C8749C" w:rsidP="00497289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Водено от общностите местно развитие</w:t>
            </w:r>
          </w:p>
        </w:tc>
      </w:tr>
      <w:tr w:rsidR="00C94170" w:rsidRPr="00AF36FA" w:rsidTr="00724A33">
        <w:tc>
          <w:tcPr>
            <w:tcW w:w="1211" w:type="pct"/>
            <w:shd w:val="clear" w:color="auto" w:fill="D9D9D9"/>
          </w:tcPr>
          <w:p w:rsidR="00C94170" w:rsidRPr="00AF36FA" w:rsidRDefault="00FA2FFD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FA2FFD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БФП</w:t>
            </w:r>
          </w:p>
        </w:tc>
        <w:tc>
          <w:tcPr>
            <w:tcW w:w="3789" w:type="pct"/>
            <w:shd w:val="clear" w:color="auto" w:fill="F3F3F3"/>
          </w:tcPr>
          <w:p w:rsidR="00C94170" w:rsidRPr="00021E41" w:rsidRDefault="00FA2FFD" w:rsidP="00497289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Безвъзмездна финансова помощ</w:t>
            </w:r>
          </w:p>
        </w:tc>
      </w:tr>
      <w:tr w:rsidR="00AC4F40" w:rsidRPr="00AF36FA" w:rsidTr="00724A33">
        <w:tc>
          <w:tcPr>
            <w:tcW w:w="1211" w:type="pct"/>
            <w:shd w:val="clear" w:color="auto" w:fill="D9D9D9"/>
          </w:tcPr>
          <w:p w:rsidR="00AC4F40" w:rsidRPr="00FA2FFD" w:rsidRDefault="00AC4F40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C4F40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КПХУ</w:t>
            </w:r>
          </w:p>
        </w:tc>
        <w:tc>
          <w:tcPr>
            <w:tcW w:w="3789" w:type="pct"/>
            <w:shd w:val="clear" w:color="auto" w:fill="F3F3F3"/>
          </w:tcPr>
          <w:p w:rsidR="00AC4F40" w:rsidRPr="00021E41" w:rsidRDefault="00AC4F40" w:rsidP="00571B30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 xml:space="preserve">Конвенция на ООН за правата на хората с увреждания 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RDefault="00C8749C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C8749C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ОСОИ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C8749C" w:rsidP="00C8749C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Общата среда за обмен на информация </w:t>
            </w:r>
          </w:p>
        </w:tc>
      </w:tr>
      <w:tr w:rsidR="00793F7F" w:rsidRPr="00AF36FA" w:rsidTr="00724A33">
        <w:tc>
          <w:tcPr>
            <w:tcW w:w="1211" w:type="pct"/>
            <w:shd w:val="clear" w:color="auto" w:fill="D9D9D9"/>
          </w:tcPr>
          <w:p w:rsidR="00793F7F" w:rsidRPr="00C8749C" w:rsidRDefault="00793F7F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РОР</w:t>
            </w:r>
          </w:p>
        </w:tc>
        <w:tc>
          <w:tcPr>
            <w:tcW w:w="3789" w:type="pct"/>
            <w:shd w:val="clear" w:color="auto" w:fill="F3F3F3"/>
          </w:tcPr>
          <w:p w:rsidR="00793F7F" w:rsidRPr="00021E41" w:rsidRDefault="00793F7F" w:rsidP="00C8749C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Регламент (ЕС) 2021/1060 за установяване на общоприложимите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аквакултури, както и на финансовите правила за тях и за фонд „Убежище, миграция и интеграция“, фонд „Вътрешна сигурност“ и Инструмента за финансова подкрепа за управлението на границите и визовата политика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RDefault="00C25A55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C25A55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ХЕ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C25A55" w:rsidP="00C25A55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Хоризонт Европа</w:t>
            </w:r>
            <w:r w:rsidRPr="00021E41">
              <w:rPr>
                <w:rFonts w:eastAsia="Times New Roman" w:cstheme="minorHAnsi"/>
                <w:b/>
                <w:bCs/>
                <w:sz w:val="24"/>
                <w:szCs w:val="24"/>
                <w:u w:val="single"/>
                <w:lang w:val="bg-BG"/>
              </w:rPr>
              <w:t xml:space="preserve"> </w:t>
            </w:r>
          </w:p>
        </w:tc>
      </w:tr>
      <w:tr w:rsidR="00497289" w:rsidRPr="00AF36FA" w:rsidTr="00724A33">
        <w:tc>
          <w:tcPr>
            <w:tcW w:w="1211" w:type="pct"/>
            <w:shd w:val="clear" w:color="auto" w:fill="D9D9D9"/>
          </w:tcPr>
          <w:p w:rsidR="00497289" w:rsidRPr="00AF36FA" w:rsidRDefault="00497289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УО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497289" w:rsidP="00497289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Управляващ орган</w:t>
            </w:r>
          </w:p>
        </w:tc>
      </w:tr>
      <w:tr w:rsidR="00497289" w:rsidRPr="00AF36FA" w:rsidTr="00724A33">
        <w:trPr>
          <w:trHeight w:val="418"/>
        </w:trPr>
        <w:tc>
          <w:tcPr>
            <w:tcW w:w="1211" w:type="pct"/>
            <w:shd w:val="clear" w:color="auto" w:fill="D9D9D9"/>
          </w:tcPr>
          <w:p w:rsidR="00497289" w:rsidRPr="00AF36FA" w:rsidRDefault="0064646C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П</w:t>
            </w:r>
          </w:p>
        </w:tc>
        <w:tc>
          <w:tcPr>
            <w:tcW w:w="3789" w:type="pct"/>
            <w:shd w:val="clear" w:color="auto" w:fill="F3F3F3"/>
          </w:tcPr>
          <w:p w:rsidR="00497289" w:rsidRPr="00021E41" w:rsidRDefault="0064646C" w:rsidP="00497289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Приоритет</w:t>
            </w:r>
          </w:p>
        </w:tc>
      </w:tr>
      <w:tr w:rsidR="005A66ED" w:rsidRPr="00AF36FA" w:rsidTr="00724A33">
        <w:trPr>
          <w:trHeight w:val="418"/>
        </w:trPr>
        <w:tc>
          <w:tcPr>
            <w:tcW w:w="1211" w:type="pct"/>
            <w:shd w:val="clear" w:color="auto" w:fill="D9D9D9"/>
          </w:tcPr>
          <w:p w:rsidR="005A66ED" w:rsidRDefault="005A66ED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5A66ED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ПЧП</w:t>
            </w:r>
          </w:p>
        </w:tc>
        <w:tc>
          <w:tcPr>
            <w:tcW w:w="3789" w:type="pct"/>
            <w:shd w:val="clear" w:color="auto" w:fill="F3F3F3"/>
          </w:tcPr>
          <w:p w:rsidR="005A66ED" w:rsidRPr="00021E41" w:rsidRDefault="005A66ED" w:rsidP="005A66ED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 xml:space="preserve">Публично-правното партньорство </w:t>
            </w:r>
          </w:p>
        </w:tc>
      </w:tr>
      <w:tr w:rsidR="0064646C" w:rsidRPr="00AF36FA" w:rsidTr="00724A33">
        <w:trPr>
          <w:trHeight w:val="418"/>
        </w:trPr>
        <w:tc>
          <w:tcPr>
            <w:tcW w:w="1211" w:type="pct"/>
            <w:shd w:val="clear" w:color="auto" w:fill="D9D9D9"/>
          </w:tcPr>
          <w:p w:rsidR="0064646C" w:rsidRDefault="00CA0E6B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ЗБР</w:t>
            </w:r>
          </w:p>
        </w:tc>
        <w:tc>
          <w:tcPr>
            <w:tcW w:w="3789" w:type="pct"/>
            <w:shd w:val="clear" w:color="auto" w:fill="F3F3F3"/>
          </w:tcPr>
          <w:p w:rsidR="0064646C" w:rsidRPr="00021E41" w:rsidRDefault="00CA0E6B" w:rsidP="00497289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Закон за биологичното разнообразие</w:t>
            </w:r>
          </w:p>
        </w:tc>
      </w:tr>
      <w:tr w:rsidR="0064646C" w:rsidRPr="00AF36FA" w:rsidTr="00724A33">
        <w:trPr>
          <w:trHeight w:val="418"/>
        </w:trPr>
        <w:tc>
          <w:tcPr>
            <w:tcW w:w="1211" w:type="pct"/>
            <w:shd w:val="clear" w:color="auto" w:fill="D9D9D9"/>
          </w:tcPr>
          <w:p w:rsidR="0064646C" w:rsidRDefault="00CA0E6B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ДППИ</w:t>
            </w:r>
          </w:p>
        </w:tc>
        <w:tc>
          <w:tcPr>
            <w:tcW w:w="3789" w:type="pct"/>
            <w:shd w:val="clear" w:color="auto" w:fill="F3F3F3"/>
          </w:tcPr>
          <w:p w:rsidR="0064646C" w:rsidRPr="00021E41" w:rsidRDefault="00CA0E6B" w:rsidP="00497289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Държавно предприятие „Пристанищна инфраструктура“</w:t>
            </w:r>
          </w:p>
        </w:tc>
      </w:tr>
      <w:tr w:rsidR="0064646C" w:rsidRPr="00AF36FA" w:rsidTr="00724A33">
        <w:trPr>
          <w:trHeight w:val="418"/>
        </w:trPr>
        <w:tc>
          <w:tcPr>
            <w:tcW w:w="1211" w:type="pct"/>
            <w:shd w:val="clear" w:color="auto" w:fill="D9D9D9"/>
          </w:tcPr>
          <w:p w:rsidR="0064646C" w:rsidRDefault="00CA0E6B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ИАМА</w:t>
            </w:r>
          </w:p>
        </w:tc>
        <w:tc>
          <w:tcPr>
            <w:tcW w:w="3789" w:type="pct"/>
            <w:shd w:val="clear" w:color="auto" w:fill="F3F3F3"/>
          </w:tcPr>
          <w:p w:rsidR="0064646C" w:rsidRPr="00021E41" w:rsidRDefault="00CA0E6B" w:rsidP="00CA0E6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Изпълнителна агенция морска администрация</w:t>
            </w:r>
          </w:p>
        </w:tc>
      </w:tr>
      <w:tr w:rsidR="00B17B55" w:rsidRPr="00AF36FA" w:rsidTr="00724A33">
        <w:trPr>
          <w:trHeight w:val="418"/>
        </w:trPr>
        <w:tc>
          <w:tcPr>
            <w:tcW w:w="1211" w:type="pct"/>
            <w:shd w:val="clear" w:color="auto" w:fill="D9D9D9"/>
          </w:tcPr>
          <w:p w:rsidR="00B17B55" w:rsidRDefault="00B17B55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B17B55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ФИ</w:t>
            </w:r>
          </w:p>
        </w:tc>
        <w:tc>
          <w:tcPr>
            <w:tcW w:w="3789" w:type="pct"/>
            <w:shd w:val="clear" w:color="auto" w:fill="F3F3F3"/>
          </w:tcPr>
          <w:p w:rsidR="00B17B55" w:rsidRPr="00021E41" w:rsidRDefault="00B17B55" w:rsidP="00CA0E6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Финансови инструменти</w:t>
            </w:r>
          </w:p>
        </w:tc>
      </w:tr>
      <w:tr w:rsidR="0064646C" w:rsidRPr="00AF36FA" w:rsidTr="00724A33">
        <w:trPr>
          <w:trHeight w:val="418"/>
        </w:trPr>
        <w:tc>
          <w:tcPr>
            <w:tcW w:w="1211" w:type="pct"/>
            <w:shd w:val="clear" w:color="auto" w:fill="D9D9D9"/>
          </w:tcPr>
          <w:p w:rsidR="0064646C" w:rsidRDefault="00CA0E6B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ТРГ</w:t>
            </w:r>
          </w:p>
        </w:tc>
        <w:tc>
          <w:tcPr>
            <w:tcW w:w="3789" w:type="pct"/>
            <w:shd w:val="clear" w:color="auto" w:fill="F3F3F3"/>
          </w:tcPr>
          <w:p w:rsidR="0064646C" w:rsidRPr="00021E41" w:rsidRDefault="00CA0E6B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>Тематична работна група</w:t>
            </w:r>
          </w:p>
        </w:tc>
      </w:tr>
      <w:tr w:rsidR="0005446D" w:rsidRPr="00AF36FA" w:rsidTr="00724A33">
        <w:trPr>
          <w:trHeight w:val="418"/>
        </w:trPr>
        <w:tc>
          <w:tcPr>
            <w:tcW w:w="1211" w:type="pct"/>
            <w:shd w:val="clear" w:color="auto" w:fill="D9D9D9"/>
          </w:tcPr>
          <w:p w:rsidR="0005446D" w:rsidRDefault="0005446D" w:rsidP="00497289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SCIP</w:t>
            </w:r>
          </w:p>
        </w:tc>
        <w:tc>
          <w:tcPr>
            <w:tcW w:w="3789" w:type="pct"/>
            <w:shd w:val="clear" w:color="auto" w:fill="F3F3F3"/>
          </w:tcPr>
          <w:p w:rsidR="0005446D" w:rsidRPr="00021E41" w:rsidRDefault="0005446D" w:rsidP="0005446D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05446D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Специални програми за контрол и инспекции </w:t>
            </w:r>
          </w:p>
        </w:tc>
      </w:tr>
      <w:tr w:rsidR="00021E41" w:rsidRPr="00AF36FA" w:rsidTr="00724A33">
        <w:trPr>
          <w:trHeight w:val="418"/>
        </w:trPr>
        <w:tc>
          <w:tcPr>
            <w:tcW w:w="1211" w:type="pct"/>
            <w:shd w:val="clear" w:color="auto" w:fill="D9D9D9"/>
          </w:tcPr>
          <w:p w:rsidR="00021E41" w:rsidRPr="00021E41" w:rsidRDefault="00021E41">
            <w:pP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021E41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 xml:space="preserve">    </w:t>
            </w:r>
            <w:r w:rsidR="0005446D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 xml:space="preserve"> </w:t>
            </w:r>
            <w:r w:rsidRPr="00021E41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VMS</w:t>
            </w:r>
          </w:p>
        </w:tc>
        <w:tc>
          <w:tcPr>
            <w:tcW w:w="3789" w:type="pct"/>
            <w:shd w:val="clear" w:color="auto" w:fill="F3F3F3"/>
          </w:tcPr>
          <w:p w:rsidR="00021E41" w:rsidRPr="00021E41" w:rsidRDefault="00021E41" w:rsidP="00021E41">
            <w:pPr>
              <w:rPr>
                <w:rFonts w:cstheme="minorHAnsi"/>
              </w:rPr>
            </w:pPr>
            <w:r w:rsidRPr="00021E41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     Система за проследяване на риболовните кораби </w:t>
            </w:r>
            <w:r w:rsidRPr="00021E41">
              <w:rPr>
                <w:rFonts w:cstheme="minorHAnsi"/>
                <w:bCs/>
                <w:color w:val="000000"/>
              </w:rPr>
              <w:t xml:space="preserve"> </w:t>
            </w:r>
          </w:p>
        </w:tc>
      </w:tr>
    </w:tbl>
    <w:p w:rsidR="00497289" w:rsidRPr="00AF36FA" w:rsidRDefault="00497289" w:rsidP="00497289">
      <w:pPr>
        <w:rPr>
          <w:rFonts w:eastAsia="Calibri" w:cstheme="minorHAnsi"/>
          <w:sz w:val="24"/>
          <w:szCs w:val="24"/>
          <w:lang w:val="bg-BG"/>
        </w:rPr>
      </w:pPr>
    </w:p>
    <w:sectPr w:rsidR="00497289" w:rsidRPr="00AF36FA" w:rsidSect="00FB441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651" w:rsidRDefault="000C5651">
      <w:pPr>
        <w:spacing w:after="0" w:line="240" w:lineRule="auto"/>
      </w:pPr>
      <w:r>
        <w:separator/>
      </w:r>
    </w:p>
  </w:endnote>
  <w:endnote w:type="continuationSeparator" w:id="0">
    <w:p w:rsidR="000C5651" w:rsidRDefault="000C5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7CF" w:rsidRDefault="0015183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B3D67">
      <w:rPr>
        <w:noProof/>
      </w:rPr>
      <w:t>2</w:t>
    </w:r>
    <w:r>
      <w:rPr>
        <w:noProof/>
      </w:rPr>
      <w:fldChar w:fldCharType="end"/>
    </w:r>
  </w:p>
  <w:p w:rsidR="005207CF" w:rsidRDefault="002B3D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651" w:rsidRDefault="000C5651">
      <w:pPr>
        <w:spacing w:after="0" w:line="240" w:lineRule="auto"/>
      </w:pPr>
      <w:r>
        <w:separator/>
      </w:r>
    </w:p>
  </w:footnote>
  <w:footnote w:type="continuationSeparator" w:id="0">
    <w:p w:rsidR="000C5651" w:rsidRDefault="000C5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16" w:type="dxa"/>
      <w:tblInd w:w="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76"/>
      <w:gridCol w:w="2886"/>
      <w:gridCol w:w="3354"/>
    </w:tblGrid>
    <w:tr w:rsidR="000732EA" w:rsidRPr="005C0D98">
      <w:trPr>
        <w:trHeight w:val="684"/>
      </w:trPr>
      <w:tc>
        <w:tcPr>
          <w:tcW w:w="3276" w:type="dxa"/>
        </w:tcPr>
        <w:p w:rsidR="000732EA" w:rsidRPr="00AF1339" w:rsidRDefault="006C1617" w:rsidP="00F96072">
          <w:pPr>
            <w:pStyle w:val="NormalWeb"/>
            <w:spacing w:after="0"/>
            <w:suppressOverlap/>
            <w:jc w:val="center"/>
            <w:textAlignment w:val="baseline"/>
            <w:rPr>
              <w:rFonts w:ascii="Calibri" w:hAnsi="Calibri" w:cs="Calibri"/>
              <w:b/>
              <w:bCs/>
              <w:sz w:val="18"/>
              <w:szCs w:val="18"/>
            </w:rPr>
          </w:pPr>
          <w:r>
            <w:rPr>
              <w:noProof/>
              <w:lang w:val="bg-BG" w:eastAsia="bg-BG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1C19D3CE" wp14:editId="25DF4574">
                    <wp:simplePos x="0" y="0"/>
                    <wp:positionH relativeFrom="column">
                      <wp:posOffset>-634365</wp:posOffset>
                    </wp:positionH>
                    <wp:positionV relativeFrom="paragraph">
                      <wp:posOffset>-125730</wp:posOffset>
                    </wp:positionV>
                    <wp:extent cx="4467225" cy="1076325"/>
                    <wp:effectExtent l="0" t="0" r="0" b="9525"/>
                    <wp:wrapNone/>
                    <wp:docPr id="1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4467225" cy="1076325"/>
                              <a:chOff x="0" y="0"/>
                              <a:chExt cx="44672" cy="10763"/>
                            </a:xfrm>
                          </wpg:grpSpPr>
                          <wps:wsp>
                            <wps:cNvPr id="2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16" cy="106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32EA" w:rsidRDefault="00497289" w:rsidP="00F96072">
                                  <w:pPr>
                                    <w:pStyle w:val="Header"/>
                                    <w:spacing w:after="30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color w:val="80808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lang w:val="bg-BG" w:eastAsia="bg-BG"/>
                                    </w:rPr>
                                    <w:drawing>
                                      <wp:inline distT="0" distB="0" distL="0" distR="0" wp14:anchorId="4E5A04E3" wp14:editId="6E7A48B6">
                                        <wp:extent cx="1017905" cy="681355"/>
                                        <wp:effectExtent l="0" t="0" r="0" b="4445"/>
                                        <wp:docPr id="7" name="Picture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17905" cy="6813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0732EA" w:rsidRPr="006C1617" w:rsidRDefault="0015183A" w:rsidP="00F96072">
                                  <w:pPr>
                                    <w:pStyle w:val="NormalWeb"/>
                                    <w:spacing w:after="0"/>
                                    <w:suppressOverlap/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  <w:r w:rsidRPr="005C0D98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="006C1617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ВРОПЕЙСКИ ФОНД ЗА МОРСКО ДЕЛО</w:t>
                                  </w:r>
                                  <w:r w:rsidR="006C1617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bg-BG"/>
                                    </w:rPr>
                                    <w:t>,</w:t>
                                  </w:r>
                                  <w:r w:rsidR="00021E4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5C0D98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РИБАРСТВО</w:t>
                                  </w:r>
                                  <w:r w:rsidR="006C1617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bg-BG"/>
                                    </w:rPr>
                                    <w:t xml:space="preserve"> И АКВАКУЛТУРИ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4" name="Group 1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431" y="381"/>
                                <a:ext cx="23241" cy="10382"/>
                                <a:chOff x="0" y="0"/>
                                <a:chExt cx="23241" cy="1038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953" y="0"/>
                                  <a:ext cx="13811" cy="638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" name="Text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6667"/>
                                  <a:ext cx="23241" cy="3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732EA" w:rsidRPr="006C1617" w:rsidRDefault="0015183A" w:rsidP="00F96072">
                                    <w:pPr>
                                      <w:pStyle w:val="NormalWeb"/>
                                      <w:spacing w:after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  <w:lang w:val="bg-BG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МИНИСТЕРСТВО НА ЗЕМЕДЕЛИЕТО</w:t>
                                    </w:r>
                                  </w:p>
                                  <w:p w:rsidR="000732EA" w:rsidRDefault="002B3D67" w:rsidP="00F96072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b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" o:spid="_x0000_s1026" style="position:absolute;left:0;text-align:left;margin-left:-49.95pt;margin-top:-9.9pt;width:351.75pt;height:84.75pt;z-index:251659264" coordsize="44672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    <v:textbox>
                        <w:txbxContent>
                          <w:p w:rsidR="000732EA" w:rsidRDefault="00497289" w:rsidP="00F96072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lang w:val="bg-BG" w:eastAsia="bg-BG"/>
                              </w:rPr>
                              <w:drawing>
                                <wp:inline distT="0" distB="0" distL="0" distR="0" wp14:anchorId="4E5A04E3" wp14:editId="6E7A48B6">
                                  <wp:extent cx="1017905" cy="681355"/>
                                  <wp:effectExtent l="0" t="0" r="0" b="4445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7905" cy="6813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732EA" w:rsidRPr="006C1617" w:rsidRDefault="0015183A" w:rsidP="00F96072">
                            <w:pPr>
                              <w:pStyle w:val="NormalWeb"/>
                              <w:spacing w:after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5C0D98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</w:t>
                            </w:r>
                            <w:r w:rsidR="006C1617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ВРОПЕЙСКИ ФОНД ЗА МОРСКО ДЕЛО</w:t>
                            </w:r>
                            <w:r w:rsidR="006C1617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bg-BG"/>
                              </w:rPr>
                              <w:t>,</w:t>
                            </w:r>
                            <w:r w:rsidR="00021E4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bg-BG"/>
                              </w:rPr>
                              <w:t xml:space="preserve"> </w:t>
                            </w:r>
                            <w:r w:rsidRPr="005C0D98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РИБАРСТВО</w:t>
                            </w:r>
                            <w:r w:rsidR="006C1617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bg-BG"/>
                              </w:rPr>
                              <w:t xml:space="preserve"> И АКВАКУЛТУРИ</w:t>
                            </w:r>
                          </w:p>
                        </w:txbxContent>
                      </v:textbox>
                    </v:shape>
                    <v:group id="_x0000_s1028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8" o:spid="_x0000_s1029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      <v:imagedata r:id="rId4" o:title=""/>
                        <v:path arrowok="t"/>
                      </v:shape>
                      <v:shape id="TextBox 5" o:spid="_x0000_s1030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      <v:textbox>
                          <w:txbxContent>
                            <w:p w:rsidR="000732EA" w:rsidRPr="006C1617" w:rsidRDefault="0015183A" w:rsidP="00F96072">
                              <w:pPr>
                                <w:pStyle w:val="NormalWeb"/>
                                <w:spacing w:after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  <w:lang w:val="bg-BG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</w:p>
                            <w:p w:rsidR="000732EA" w:rsidRDefault="00571B30" w:rsidP="00F96072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v:group>
                  </v:group>
                </w:pict>
              </mc:Fallback>
            </mc:AlternateContent>
          </w:r>
        </w:p>
      </w:tc>
      <w:tc>
        <w:tcPr>
          <w:tcW w:w="2886" w:type="dxa"/>
        </w:tcPr>
        <w:p w:rsidR="000732EA" w:rsidRPr="00AF1339" w:rsidRDefault="002B3D67" w:rsidP="00072438">
          <w:pPr>
            <w:spacing w:after="160" w:line="259" w:lineRule="auto"/>
            <w:jc w:val="center"/>
          </w:pPr>
        </w:p>
        <w:p w:rsidR="000732EA" w:rsidRPr="00AF1339" w:rsidRDefault="002B3D67" w:rsidP="00072438">
          <w:pPr>
            <w:spacing w:after="160" w:line="259" w:lineRule="auto"/>
            <w:jc w:val="center"/>
          </w:pPr>
        </w:p>
        <w:p w:rsidR="000732EA" w:rsidRPr="00AF1339" w:rsidRDefault="002B3D67" w:rsidP="00072438">
          <w:pPr>
            <w:spacing w:after="160" w:line="259" w:lineRule="auto"/>
            <w:jc w:val="center"/>
          </w:pPr>
        </w:p>
      </w:tc>
      <w:tc>
        <w:tcPr>
          <w:tcW w:w="3354" w:type="dxa"/>
        </w:tcPr>
        <w:p w:rsidR="000732EA" w:rsidRPr="00AF1339" w:rsidRDefault="002B3D67" w:rsidP="00072438">
          <w:pPr>
            <w:spacing w:after="160" w:line="259" w:lineRule="auto"/>
            <w:jc w:val="center"/>
          </w:pPr>
        </w:p>
      </w:tc>
    </w:tr>
  </w:tbl>
  <w:p w:rsidR="000732EA" w:rsidRDefault="002B3D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D0"/>
    <w:rsid w:val="000028BC"/>
    <w:rsid w:val="0001186B"/>
    <w:rsid w:val="00020536"/>
    <w:rsid w:val="00021274"/>
    <w:rsid w:val="00021E41"/>
    <w:rsid w:val="00022E16"/>
    <w:rsid w:val="0003296A"/>
    <w:rsid w:val="0005446D"/>
    <w:rsid w:val="00090020"/>
    <w:rsid w:val="000921C2"/>
    <w:rsid w:val="00096CDE"/>
    <w:rsid w:val="000C5651"/>
    <w:rsid w:val="000D3996"/>
    <w:rsid w:val="000E46EA"/>
    <w:rsid w:val="000E5D10"/>
    <w:rsid w:val="0013230F"/>
    <w:rsid w:val="0015183A"/>
    <w:rsid w:val="001A2F54"/>
    <w:rsid w:val="001B09E6"/>
    <w:rsid w:val="001B57AB"/>
    <w:rsid w:val="00210077"/>
    <w:rsid w:val="002149A0"/>
    <w:rsid w:val="0022439C"/>
    <w:rsid w:val="00226DB9"/>
    <w:rsid w:val="0026110D"/>
    <w:rsid w:val="0026534A"/>
    <w:rsid w:val="002869B2"/>
    <w:rsid w:val="0029001F"/>
    <w:rsid w:val="002B3D67"/>
    <w:rsid w:val="002D0E62"/>
    <w:rsid w:val="0031323A"/>
    <w:rsid w:val="00324013"/>
    <w:rsid w:val="00344238"/>
    <w:rsid w:val="00353E9E"/>
    <w:rsid w:val="00395F2B"/>
    <w:rsid w:val="003C4AEC"/>
    <w:rsid w:val="003D7479"/>
    <w:rsid w:val="00465C93"/>
    <w:rsid w:val="00486D74"/>
    <w:rsid w:val="004921CF"/>
    <w:rsid w:val="00496BC8"/>
    <w:rsid w:val="00497289"/>
    <w:rsid w:val="004B3BA7"/>
    <w:rsid w:val="004C2D47"/>
    <w:rsid w:val="005047FB"/>
    <w:rsid w:val="005360C1"/>
    <w:rsid w:val="00547C54"/>
    <w:rsid w:val="00557FD8"/>
    <w:rsid w:val="00563717"/>
    <w:rsid w:val="005667FE"/>
    <w:rsid w:val="00571B30"/>
    <w:rsid w:val="00591AB4"/>
    <w:rsid w:val="005A2C94"/>
    <w:rsid w:val="005A66ED"/>
    <w:rsid w:val="005D6226"/>
    <w:rsid w:val="0063313A"/>
    <w:rsid w:val="00633EF6"/>
    <w:rsid w:val="00642C14"/>
    <w:rsid w:val="0064646C"/>
    <w:rsid w:val="00647201"/>
    <w:rsid w:val="00680A77"/>
    <w:rsid w:val="00683CFF"/>
    <w:rsid w:val="006B0754"/>
    <w:rsid w:val="006C1617"/>
    <w:rsid w:val="006E1CC9"/>
    <w:rsid w:val="007032FB"/>
    <w:rsid w:val="007208A6"/>
    <w:rsid w:val="00720B5D"/>
    <w:rsid w:val="00724A33"/>
    <w:rsid w:val="00781F04"/>
    <w:rsid w:val="00785B01"/>
    <w:rsid w:val="00793F7F"/>
    <w:rsid w:val="007D3210"/>
    <w:rsid w:val="00805A24"/>
    <w:rsid w:val="00811920"/>
    <w:rsid w:val="00833A1A"/>
    <w:rsid w:val="00892012"/>
    <w:rsid w:val="00894BF7"/>
    <w:rsid w:val="008F0FD2"/>
    <w:rsid w:val="00911D17"/>
    <w:rsid w:val="009231E2"/>
    <w:rsid w:val="009373DC"/>
    <w:rsid w:val="009C03FB"/>
    <w:rsid w:val="009C4E2E"/>
    <w:rsid w:val="009F673C"/>
    <w:rsid w:val="00A2628D"/>
    <w:rsid w:val="00A6506F"/>
    <w:rsid w:val="00A84820"/>
    <w:rsid w:val="00AA29E1"/>
    <w:rsid w:val="00AC4F40"/>
    <w:rsid w:val="00AE3737"/>
    <w:rsid w:val="00AF36FA"/>
    <w:rsid w:val="00B00B5F"/>
    <w:rsid w:val="00B05FE8"/>
    <w:rsid w:val="00B17B55"/>
    <w:rsid w:val="00B3296D"/>
    <w:rsid w:val="00B35D73"/>
    <w:rsid w:val="00B41424"/>
    <w:rsid w:val="00B51DDA"/>
    <w:rsid w:val="00B94C25"/>
    <w:rsid w:val="00BD3245"/>
    <w:rsid w:val="00BE0506"/>
    <w:rsid w:val="00C25A55"/>
    <w:rsid w:val="00C52965"/>
    <w:rsid w:val="00C802B6"/>
    <w:rsid w:val="00C8749C"/>
    <w:rsid w:val="00C94170"/>
    <w:rsid w:val="00CA0E6B"/>
    <w:rsid w:val="00CC38E3"/>
    <w:rsid w:val="00CC67BC"/>
    <w:rsid w:val="00CD61F2"/>
    <w:rsid w:val="00CF3EE2"/>
    <w:rsid w:val="00D137E9"/>
    <w:rsid w:val="00D2144E"/>
    <w:rsid w:val="00D32662"/>
    <w:rsid w:val="00D54444"/>
    <w:rsid w:val="00DD2448"/>
    <w:rsid w:val="00DD3984"/>
    <w:rsid w:val="00DE48EF"/>
    <w:rsid w:val="00DF7B27"/>
    <w:rsid w:val="00E0772E"/>
    <w:rsid w:val="00E078FD"/>
    <w:rsid w:val="00E14CFA"/>
    <w:rsid w:val="00E16901"/>
    <w:rsid w:val="00E2603E"/>
    <w:rsid w:val="00E63717"/>
    <w:rsid w:val="00E742DE"/>
    <w:rsid w:val="00EA44A6"/>
    <w:rsid w:val="00EB5F37"/>
    <w:rsid w:val="00EB76D0"/>
    <w:rsid w:val="00ED1BAC"/>
    <w:rsid w:val="00EE0E38"/>
    <w:rsid w:val="00F04AD6"/>
    <w:rsid w:val="00F35582"/>
    <w:rsid w:val="00F97912"/>
    <w:rsid w:val="00FA004E"/>
    <w:rsid w:val="00FA2FFD"/>
    <w:rsid w:val="00FD120F"/>
    <w:rsid w:val="00FF0C7C"/>
    <w:rsid w:val="00FF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289"/>
  </w:style>
  <w:style w:type="paragraph" w:styleId="Footer">
    <w:name w:val="footer"/>
    <w:basedOn w:val="Normal"/>
    <w:link w:val="FooterChar"/>
    <w:uiPriority w:val="99"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289"/>
  </w:style>
  <w:style w:type="paragraph" w:styleId="NormalWeb">
    <w:name w:val="Normal (Web)"/>
    <w:basedOn w:val="Normal"/>
    <w:uiPriority w:val="99"/>
    <w:semiHidden/>
    <w:unhideWhenUsed/>
    <w:rsid w:val="0049728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28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74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2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2D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289"/>
  </w:style>
  <w:style w:type="paragraph" w:styleId="Footer">
    <w:name w:val="footer"/>
    <w:basedOn w:val="Normal"/>
    <w:link w:val="FooterChar"/>
    <w:uiPriority w:val="99"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289"/>
  </w:style>
  <w:style w:type="paragraph" w:styleId="NormalWeb">
    <w:name w:val="Normal (Web)"/>
    <w:basedOn w:val="Normal"/>
    <w:uiPriority w:val="99"/>
    <w:semiHidden/>
    <w:unhideWhenUsed/>
    <w:rsid w:val="0049728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28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74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2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2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emf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3B023-9253-41F2-A97B-64A00B24B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Zahari Tabakov</dc:creator>
  <cp:lastModifiedBy>Antoaneta Hyubner</cp:lastModifiedBy>
  <cp:revision>81</cp:revision>
  <cp:lastPrinted>2022-07-07T09:23:00Z</cp:lastPrinted>
  <dcterms:created xsi:type="dcterms:W3CDTF">2017-09-25T07:26:00Z</dcterms:created>
  <dcterms:modified xsi:type="dcterms:W3CDTF">2022-07-07T09:23:00Z</dcterms:modified>
</cp:coreProperties>
</file>