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7B4DE5" w:rsidRPr="00764EB1" w:rsidTr="0073308E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E5" w:rsidRPr="00764EB1" w:rsidRDefault="007B4DE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r w:rsidRPr="00764EB1">
              <w:rPr>
                <w:rFonts w:ascii="Arial" w:hAnsi="Arial"/>
                <w:noProof/>
                <w:szCs w:val="20"/>
              </w:rPr>
              <w:drawing>
                <wp:inline distT="0" distB="0" distL="0" distR="0">
                  <wp:extent cx="723900" cy="828675"/>
                  <wp:effectExtent l="0" t="0" r="0" b="9525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E5" w:rsidRPr="00764EB1" w:rsidRDefault="007B4DE5" w:rsidP="0073308E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 w:rsidRPr="00764EB1"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E5" w:rsidRPr="00764EB1" w:rsidRDefault="007B4DE5" w:rsidP="0073308E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 w:rsidRPr="00764EB1">
              <w:rPr>
                <w:rFonts w:ascii="Arial" w:hAnsi="Arial"/>
                <w:b/>
                <w:noProof/>
              </w:rPr>
              <w:drawing>
                <wp:inline distT="0" distB="0" distL="0" distR="0">
                  <wp:extent cx="704850" cy="68580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E5" w:rsidRPr="00764EB1" w:rsidTr="0073308E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E5" w:rsidRPr="00764EB1" w:rsidRDefault="007B4DE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7B4DE5" w:rsidRPr="00764EB1" w:rsidRDefault="007B4DE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 w:rsidRPr="00764EB1">
              <w:rPr>
                <w:lang w:eastAsia="ar-SA"/>
              </w:rPr>
              <w:t>7700 Търговище, пл. Свобода</w:t>
            </w:r>
          </w:p>
          <w:p w:rsidR="007B4DE5" w:rsidRPr="00764EB1" w:rsidRDefault="007B4DE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 w:rsidRPr="00764EB1">
              <w:rPr>
                <w:lang w:eastAsia="ar-SA"/>
              </w:rPr>
              <w:t>Телефон: 0601/686 12;</w:t>
            </w:r>
            <w:r w:rsidRPr="00764EB1">
              <w:rPr>
                <w:lang w:val="en-US" w:eastAsia="ar-SA"/>
              </w:rPr>
              <w:t xml:space="preserve"> </w:t>
            </w:r>
            <w:r w:rsidRPr="00764EB1">
              <w:rPr>
                <w:lang w:eastAsia="ar-SA"/>
              </w:rPr>
              <w:t>факс: 0601/620 57, 0601/622 12</w:t>
            </w:r>
          </w:p>
          <w:p w:rsidR="007B4DE5" w:rsidRPr="00764EB1" w:rsidRDefault="007B4DE5" w:rsidP="0073308E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 w:rsidRPr="00764EB1">
              <w:rPr>
                <w:lang w:val="en-US" w:eastAsia="ar-SA"/>
              </w:rPr>
              <w:t>e</w:t>
            </w:r>
            <w:r w:rsidRPr="00764EB1">
              <w:rPr>
                <w:lang w:eastAsia="ar-SA"/>
              </w:rPr>
              <w:t>-</w:t>
            </w:r>
            <w:r w:rsidRPr="00764EB1">
              <w:rPr>
                <w:lang w:val="en-US" w:eastAsia="ar-SA"/>
              </w:rPr>
              <w:t>mail</w:t>
            </w:r>
            <w:r w:rsidRPr="00764EB1">
              <w:rPr>
                <w:lang w:eastAsia="ar-SA"/>
              </w:rPr>
              <w:t>:</w:t>
            </w:r>
            <w:proofErr w:type="spellStart"/>
            <w:r w:rsidRPr="00764EB1">
              <w:rPr>
                <w:lang w:val="en-US" w:eastAsia="ar-SA"/>
              </w:rPr>
              <w:t>obshtina</w:t>
            </w:r>
            <w:proofErr w:type="spellEnd"/>
            <w:r w:rsidRPr="00764EB1">
              <w:rPr>
                <w:lang w:eastAsia="ar-SA"/>
              </w:rPr>
              <w:t>@</w:t>
            </w:r>
            <w:r w:rsidRPr="00764EB1"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E5" w:rsidRPr="00764EB1" w:rsidRDefault="007B4DE5" w:rsidP="0073308E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</w:p>
        </w:tc>
      </w:tr>
    </w:tbl>
    <w:p w:rsidR="007B4DE5" w:rsidRDefault="007B4DE5" w:rsidP="007B4DE5">
      <w:pPr>
        <w:jc w:val="both"/>
        <w:rPr>
          <w:lang w:val="en-US"/>
        </w:rPr>
      </w:pPr>
    </w:p>
    <w:p w:rsidR="007B4DE5" w:rsidRDefault="007B4DE5" w:rsidP="007B4DE5">
      <w:pPr>
        <w:jc w:val="both"/>
        <w:rPr>
          <w:lang w:val="en-US"/>
        </w:rPr>
      </w:pPr>
    </w:p>
    <w:p w:rsidR="007B4DE5" w:rsidRPr="00974BD0" w:rsidRDefault="00974BD0" w:rsidP="007B4DE5">
      <w:pPr>
        <w:jc w:val="right"/>
        <w:rPr>
          <w:i/>
          <w:iCs/>
          <w:lang w:val="en-US"/>
        </w:rPr>
      </w:pPr>
      <w:r>
        <w:rPr>
          <w:b/>
          <w:i/>
          <w:iCs/>
        </w:rPr>
        <w:t xml:space="preserve">Приложение № </w:t>
      </w:r>
      <w:r>
        <w:rPr>
          <w:b/>
          <w:i/>
          <w:iCs/>
          <w:lang w:val="en-US"/>
        </w:rPr>
        <w:t>3</w:t>
      </w:r>
    </w:p>
    <w:p w:rsidR="007B4DE5" w:rsidRPr="004E2EC2" w:rsidRDefault="007B4DE5" w:rsidP="007B4DE5">
      <w:pPr>
        <w:jc w:val="right"/>
        <w:rPr>
          <w:b/>
          <w:i/>
          <w:iCs/>
        </w:rPr>
      </w:pPr>
      <w:r>
        <w:rPr>
          <w:i/>
          <w:iCs/>
        </w:rPr>
        <w:t>към чл.</w:t>
      </w:r>
      <w:r w:rsidR="00D875D5">
        <w:rPr>
          <w:i/>
          <w:iCs/>
        </w:rPr>
        <w:t>14, ал 2</w:t>
      </w:r>
      <w:r w:rsidR="00974BD0">
        <w:rPr>
          <w:i/>
          <w:iCs/>
        </w:rPr>
        <w:t>,</w:t>
      </w:r>
      <w:r w:rsidR="007556F5">
        <w:rPr>
          <w:i/>
          <w:iCs/>
        </w:rPr>
        <w:t xml:space="preserve"> </w:t>
      </w:r>
      <w:r w:rsidR="00974BD0">
        <w:rPr>
          <w:i/>
          <w:iCs/>
        </w:rPr>
        <w:t>т.2</w:t>
      </w:r>
      <w:r w:rsidR="00D875D5">
        <w:rPr>
          <w:i/>
          <w:iCs/>
        </w:rPr>
        <w:t xml:space="preserve"> и чл.23, ал</w:t>
      </w:r>
      <w:r w:rsidR="007556F5">
        <w:rPr>
          <w:i/>
          <w:iCs/>
        </w:rPr>
        <w:t>.</w:t>
      </w:r>
      <w:bookmarkStart w:id="0" w:name="_GoBack"/>
      <w:bookmarkEnd w:id="0"/>
      <w:r w:rsidR="00D875D5">
        <w:rPr>
          <w:i/>
          <w:iCs/>
        </w:rPr>
        <w:t xml:space="preserve"> 2</w:t>
      </w:r>
    </w:p>
    <w:p w:rsidR="007B4DE5" w:rsidRPr="00C42ADC" w:rsidRDefault="007B4DE5" w:rsidP="00C42ADC">
      <w:pPr>
        <w:jc w:val="both"/>
        <w:rPr>
          <w:i/>
          <w:iCs/>
          <w:lang w:val="en-US"/>
        </w:rPr>
      </w:pPr>
      <w:r>
        <w:rPr>
          <w:i/>
          <w:iCs/>
        </w:rPr>
        <w:t xml:space="preserve">. </w:t>
      </w:r>
      <w:bookmarkStart w:id="1" w:name="bookmark18"/>
    </w:p>
    <w:p w:rsidR="007B4DE5" w:rsidRPr="004E2EC2" w:rsidRDefault="007B4DE5" w:rsidP="00470909">
      <w:pPr>
        <w:ind w:firstLine="567"/>
        <w:jc w:val="center"/>
        <w:rPr>
          <w:b/>
        </w:rPr>
      </w:pPr>
      <w:r w:rsidRPr="004E2EC2">
        <w:rPr>
          <w:b/>
        </w:rPr>
        <w:t>С П Р А В К А</w:t>
      </w:r>
      <w:bookmarkEnd w:id="1"/>
      <w:r>
        <w:rPr>
          <w:b/>
        </w:rPr>
        <w:t xml:space="preserve"> </w:t>
      </w:r>
    </w:p>
    <w:p w:rsidR="007B4DE5" w:rsidRPr="00997859" w:rsidRDefault="007B4DE5" w:rsidP="007B4DE5">
      <w:pPr>
        <w:ind w:firstLine="567"/>
        <w:jc w:val="both"/>
      </w:pPr>
    </w:p>
    <w:p w:rsidR="007B4DE5" w:rsidRDefault="007B4DE5" w:rsidP="007B4DE5">
      <w:pPr>
        <w:jc w:val="both"/>
        <w:rPr>
          <w:lang w:val="en-US"/>
        </w:rPr>
      </w:pPr>
      <w:r>
        <w:t>от…………………………………………………</w:t>
      </w:r>
      <w:r>
        <w:rPr>
          <w:lang w:val="en-US"/>
        </w:rPr>
        <w:t>……………………………………………..</w:t>
      </w:r>
    </w:p>
    <w:p w:rsidR="00D875D5" w:rsidRPr="00D875D5" w:rsidRDefault="00D875D5" w:rsidP="007B4DE5">
      <w:pPr>
        <w:jc w:val="both"/>
      </w:pPr>
      <w:r>
        <w:t>…………………………………………………………………………………………………..</w:t>
      </w:r>
    </w:p>
    <w:p w:rsidR="007B4DE5" w:rsidRPr="007B4DE5" w:rsidRDefault="007B4DE5" w:rsidP="007B4DE5">
      <w:pPr>
        <w:jc w:val="center"/>
        <w:rPr>
          <w:i/>
          <w:iCs/>
          <w:lang w:val="en-US"/>
        </w:rPr>
      </w:pPr>
      <w:r>
        <w:rPr>
          <w:i/>
          <w:iCs/>
          <w:lang w:val="en-US"/>
        </w:rPr>
        <w:t>(</w:t>
      </w:r>
      <w:proofErr w:type="gramStart"/>
      <w:r w:rsidR="00D875D5" w:rsidRPr="00BA5373">
        <w:rPr>
          <w:i/>
          <w:iCs/>
          <w:sz w:val="20"/>
          <w:szCs w:val="20"/>
        </w:rPr>
        <w:t>пълно</w:t>
      </w:r>
      <w:proofErr w:type="gramEnd"/>
      <w:r w:rsidR="00D875D5" w:rsidRPr="00BA5373">
        <w:rPr>
          <w:i/>
          <w:iCs/>
          <w:sz w:val="20"/>
          <w:szCs w:val="20"/>
        </w:rPr>
        <w:t xml:space="preserve"> </w:t>
      </w:r>
      <w:r w:rsidRPr="00BA5373">
        <w:rPr>
          <w:i/>
          <w:iCs/>
          <w:sz w:val="20"/>
          <w:szCs w:val="20"/>
        </w:rPr>
        <w:t>наименование на  кандидатстващата организация/институция</w:t>
      </w:r>
      <w:r>
        <w:rPr>
          <w:i/>
          <w:iCs/>
          <w:lang w:val="en-US"/>
        </w:rPr>
        <w:t>)</w:t>
      </w:r>
    </w:p>
    <w:p w:rsidR="007B4DE5" w:rsidRPr="007B4DE5" w:rsidRDefault="007B4DE5" w:rsidP="007B4DE5">
      <w:pPr>
        <w:jc w:val="both"/>
        <w:rPr>
          <w:i/>
          <w:iCs/>
          <w:lang w:val="en-US"/>
        </w:rPr>
      </w:pPr>
      <w:r w:rsidRPr="00997859">
        <w:t>с ЕИК…………………………</w:t>
      </w:r>
      <w:r>
        <w:rPr>
          <w:lang w:val="en-US"/>
        </w:rPr>
        <w:t>………………</w:t>
      </w:r>
    </w:p>
    <w:p w:rsidR="007B4DE5" w:rsidRPr="00997859" w:rsidRDefault="007B4DE5" w:rsidP="007B4DE5">
      <w:pPr>
        <w:ind w:left="708" w:firstLine="708"/>
        <w:jc w:val="both"/>
        <w:rPr>
          <w:i/>
          <w:iCs/>
        </w:rPr>
      </w:pPr>
    </w:p>
    <w:p w:rsidR="007B4DE5" w:rsidRPr="00997859" w:rsidRDefault="00470909" w:rsidP="007B4DE5">
      <w:pPr>
        <w:jc w:val="both"/>
      </w:pPr>
      <w:r>
        <w:t xml:space="preserve">с </w:t>
      </w:r>
      <w:r w:rsidR="007B4DE5">
        <w:t>а</w:t>
      </w:r>
      <w:r w:rsidR="007B4DE5" w:rsidRPr="00997859">
        <w:t>дрес на управление…………………………………………………………………...</w:t>
      </w:r>
      <w:r w:rsidR="00D875D5">
        <w:t>.............</w:t>
      </w:r>
    </w:p>
    <w:p w:rsidR="007B4DE5" w:rsidRDefault="007B4DE5" w:rsidP="007B4DE5">
      <w:pPr>
        <w:jc w:val="both"/>
      </w:pPr>
      <w:r>
        <w:t>п</w:t>
      </w:r>
      <w:r w:rsidRPr="00997859">
        <w:t>редставляван</w:t>
      </w:r>
      <w:r w:rsidR="00470909">
        <w:t xml:space="preserve">/а </w:t>
      </w:r>
      <w:r w:rsidRPr="00997859">
        <w:t xml:space="preserve"> от………………………………………………………………………</w:t>
      </w:r>
      <w:r w:rsidR="00D875D5">
        <w:t>………..</w:t>
      </w:r>
    </w:p>
    <w:p w:rsidR="00974BD0" w:rsidRPr="007B4DE5" w:rsidRDefault="00974BD0" w:rsidP="00974BD0">
      <w:pPr>
        <w:jc w:val="center"/>
        <w:rPr>
          <w:i/>
          <w:iCs/>
          <w:lang w:val="en-US"/>
        </w:rPr>
      </w:pPr>
      <w:r>
        <w:t xml:space="preserve">                                   </w:t>
      </w:r>
      <w:r>
        <w:rPr>
          <w:i/>
          <w:iCs/>
          <w:lang w:val="en-US"/>
        </w:rPr>
        <w:t>(</w:t>
      </w:r>
      <w:proofErr w:type="gramStart"/>
      <w:r w:rsidRPr="00BA5373">
        <w:rPr>
          <w:i/>
          <w:iCs/>
          <w:sz w:val="20"/>
          <w:szCs w:val="20"/>
        </w:rPr>
        <w:t>име</w:t>
      </w:r>
      <w:proofErr w:type="gramEnd"/>
      <w:r w:rsidRPr="00BA5373">
        <w:rPr>
          <w:i/>
          <w:iCs/>
          <w:sz w:val="20"/>
          <w:szCs w:val="20"/>
        </w:rPr>
        <w:t>,</w:t>
      </w:r>
      <w:r w:rsidR="00BA5373">
        <w:rPr>
          <w:i/>
          <w:iCs/>
          <w:sz w:val="20"/>
          <w:szCs w:val="20"/>
        </w:rPr>
        <w:t xml:space="preserve"> </w:t>
      </w:r>
      <w:r w:rsidRPr="00BA5373">
        <w:rPr>
          <w:i/>
          <w:iCs/>
          <w:sz w:val="20"/>
          <w:szCs w:val="20"/>
        </w:rPr>
        <w:t>презиме и фамилия</w:t>
      </w:r>
      <w:r>
        <w:rPr>
          <w:i/>
          <w:iCs/>
          <w:lang w:val="en-US"/>
        </w:rPr>
        <w:t>)</w:t>
      </w:r>
    </w:p>
    <w:p w:rsidR="007B4DE5" w:rsidRDefault="007B4DE5" w:rsidP="00C42ADC">
      <w:pPr>
        <w:rPr>
          <w:rFonts w:ascii="Arial" w:hAnsi="Arial" w:cs="Arial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3544"/>
        <w:gridCol w:w="992"/>
        <w:gridCol w:w="4253"/>
      </w:tblGrid>
      <w:tr w:rsidR="00C40A2F" w:rsidTr="00470909">
        <w:tc>
          <w:tcPr>
            <w:tcW w:w="562" w:type="dxa"/>
          </w:tcPr>
          <w:p w:rsidR="00C40A2F" w:rsidRPr="00C42ADC" w:rsidRDefault="00C40A2F" w:rsidP="00C42ADC">
            <w:pPr>
              <w:jc w:val="center"/>
              <w:rPr>
                <w:b/>
              </w:rPr>
            </w:pPr>
            <w:r w:rsidRPr="00C42ADC">
              <w:rPr>
                <w:b/>
              </w:rPr>
              <w:t>№</w:t>
            </w:r>
          </w:p>
        </w:tc>
        <w:tc>
          <w:tcPr>
            <w:tcW w:w="3544" w:type="dxa"/>
          </w:tcPr>
          <w:p w:rsidR="00C40A2F" w:rsidRPr="00C42ADC" w:rsidRDefault="00C40A2F" w:rsidP="00C42ADC">
            <w:pPr>
              <w:jc w:val="center"/>
              <w:rPr>
                <w:b/>
              </w:rPr>
            </w:pPr>
            <w:r w:rsidRPr="00C42ADC">
              <w:rPr>
                <w:b/>
              </w:rPr>
              <w:t>Показатели</w:t>
            </w:r>
          </w:p>
        </w:tc>
        <w:tc>
          <w:tcPr>
            <w:tcW w:w="992" w:type="dxa"/>
          </w:tcPr>
          <w:p w:rsidR="00C40A2F" w:rsidRPr="00C42ADC" w:rsidRDefault="00C40A2F" w:rsidP="00C42ADC">
            <w:pPr>
              <w:jc w:val="center"/>
              <w:rPr>
                <w:b/>
              </w:rPr>
            </w:pPr>
            <w:r w:rsidRPr="00C42ADC">
              <w:rPr>
                <w:b/>
              </w:rPr>
              <w:t>Брой</w:t>
            </w:r>
          </w:p>
        </w:tc>
        <w:tc>
          <w:tcPr>
            <w:tcW w:w="4253" w:type="dxa"/>
          </w:tcPr>
          <w:p w:rsidR="00C40A2F" w:rsidRDefault="00C42ADC" w:rsidP="00C42ADC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C40A2F" w:rsidRPr="00C42ADC">
              <w:rPr>
                <w:b/>
              </w:rPr>
              <w:t>Възрастови групи</w:t>
            </w:r>
          </w:p>
          <w:p w:rsidR="00C42ADC" w:rsidRPr="00C42ADC" w:rsidRDefault="00C42ADC" w:rsidP="00C42ADC">
            <w:pPr>
              <w:rPr>
                <w:b/>
              </w:rPr>
            </w:pPr>
          </w:p>
        </w:tc>
      </w:tr>
      <w:tr w:rsidR="00C42ADC" w:rsidTr="00470909">
        <w:tc>
          <w:tcPr>
            <w:tcW w:w="562" w:type="dxa"/>
            <w:vMerge w:val="restart"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  <w:vMerge w:val="restart"/>
          </w:tcPr>
          <w:p w:rsidR="00C42ADC" w:rsidRPr="00C42ADC" w:rsidRDefault="00C42ADC" w:rsidP="00C40A2F">
            <w:pPr>
              <w:jc w:val="both"/>
            </w:pPr>
            <w:r w:rsidRPr="00C42ADC">
              <w:t>Картотекирани състезатели по възрастови групи</w:t>
            </w: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Деца, момчета и момичета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младша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старша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Младежи, девойки, мъже и жени</w:t>
            </w:r>
          </w:p>
        </w:tc>
      </w:tr>
      <w:tr w:rsidR="00C40A2F" w:rsidTr="00470909">
        <w:tc>
          <w:tcPr>
            <w:tcW w:w="562" w:type="dxa"/>
          </w:tcPr>
          <w:p w:rsidR="00C40A2F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  <w:vAlign w:val="center"/>
          </w:tcPr>
          <w:p w:rsidR="00C40A2F" w:rsidRPr="00C42ADC" w:rsidRDefault="00C40A2F" w:rsidP="00C40A2F">
            <w:pPr>
              <w:jc w:val="both"/>
            </w:pPr>
            <w:r w:rsidRPr="00C42ADC">
              <w:t>Подготвителни групи</w:t>
            </w:r>
          </w:p>
        </w:tc>
        <w:tc>
          <w:tcPr>
            <w:tcW w:w="992" w:type="dxa"/>
            <w:vAlign w:val="center"/>
          </w:tcPr>
          <w:p w:rsidR="00C40A2F" w:rsidRPr="00C42ADC" w:rsidRDefault="00C40A2F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0A2F" w:rsidRPr="00C42ADC" w:rsidRDefault="00470909" w:rsidP="00C40A2F">
            <w:pPr>
              <w:jc w:val="both"/>
            </w:pPr>
            <w:r>
              <w:t>За една група минимален брой-</w:t>
            </w:r>
            <w:r w:rsidR="00C40A2F" w:rsidRPr="00C42ADC">
              <w:t>10 състезатели</w:t>
            </w:r>
          </w:p>
        </w:tc>
      </w:tr>
      <w:tr w:rsidR="00C42ADC" w:rsidTr="00470909">
        <w:tc>
          <w:tcPr>
            <w:tcW w:w="562" w:type="dxa"/>
            <w:vMerge w:val="restart"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544" w:type="dxa"/>
            <w:vMerge w:val="restart"/>
          </w:tcPr>
          <w:p w:rsidR="00C42ADC" w:rsidRPr="00C42ADC" w:rsidRDefault="00C42ADC" w:rsidP="00C40A2F">
            <w:pPr>
              <w:jc w:val="both"/>
            </w:pPr>
            <w:r w:rsidRPr="00C42ADC">
              <w:t>Национални състезатели</w:t>
            </w: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младша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старша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Младежи, девойки, мъже и жени</w:t>
            </w:r>
          </w:p>
        </w:tc>
      </w:tr>
      <w:tr w:rsidR="00C42ADC" w:rsidTr="00470909">
        <w:tc>
          <w:tcPr>
            <w:tcW w:w="562" w:type="dxa"/>
            <w:vMerge w:val="restart"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4" w:type="dxa"/>
            <w:vMerge w:val="restart"/>
          </w:tcPr>
          <w:p w:rsidR="00C42ADC" w:rsidRPr="00C42ADC" w:rsidRDefault="00C42ADC" w:rsidP="00C42ADC">
            <w:r w:rsidRPr="00C42ADC">
              <w:t>Състезатели, взели участие в държавни</w:t>
            </w:r>
            <w:r w:rsidRPr="00C42ADC">
              <w:rPr>
                <w:lang w:val="en-US"/>
              </w:rPr>
              <w:t xml:space="preserve"> </w:t>
            </w:r>
            <w:r w:rsidRPr="00C42ADC">
              <w:t>и/или международни  първенства</w:t>
            </w:r>
            <w:r w:rsidR="00470909">
              <w:t xml:space="preserve"> с класиране до 10 място вкл.</w:t>
            </w:r>
          </w:p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Деца, момичета и момчета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младша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Юноши и девойки старша възраст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Младежи, девойки, мъже и жени</w:t>
            </w:r>
          </w:p>
        </w:tc>
      </w:tr>
      <w:tr w:rsidR="00C40A2F" w:rsidTr="00470909">
        <w:tc>
          <w:tcPr>
            <w:tcW w:w="562" w:type="dxa"/>
          </w:tcPr>
          <w:p w:rsidR="00C40A2F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4" w:type="dxa"/>
          </w:tcPr>
          <w:p w:rsidR="00C40A2F" w:rsidRDefault="00C42ADC" w:rsidP="00C42ADC">
            <w:r w:rsidRPr="00C42ADC">
              <w:t xml:space="preserve">Състезатели – ученици </w:t>
            </w:r>
            <w:r>
              <w:t>в спортно училище или</w:t>
            </w:r>
            <w:r w:rsidRPr="00C42ADC">
              <w:t xml:space="preserve"> профилирана спортна паралелка</w:t>
            </w:r>
          </w:p>
          <w:p w:rsidR="000F44C4" w:rsidRPr="00C42ADC" w:rsidRDefault="000F44C4" w:rsidP="00C42ADC"/>
        </w:tc>
        <w:tc>
          <w:tcPr>
            <w:tcW w:w="992" w:type="dxa"/>
          </w:tcPr>
          <w:p w:rsidR="00C40A2F" w:rsidRPr="00C42ADC" w:rsidRDefault="00C40A2F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0A2F" w:rsidRPr="00C42ADC" w:rsidRDefault="00974BD0" w:rsidP="00C40A2F">
            <w:pPr>
              <w:jc w:val="both"/>
            </w:pPr>
            <w:r>
              <w:t>Всички възрастови групи</w:t>
            </w:r>
          </w:p>
        </w:tc>
      </w:tr>
      <w:tr w:rsidR="00C42ADC" w:rsidTr="00470909">
        <w:tc>
          <w:tcPr>
            <w:tcW w:w="562" w:type="dxa"/>
            <w:vMerge w:val="restart"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44" w:type="dxa"/>
            <w:vMerge w:val="restart"/>
          </w:tcPr>
          <w:p w:rsidR="00C42ADC" w:rsidRPr="00C42ADC" w:rsidRDefault="00C42ADC" w:rsidP="00C40A2F">
            <w:pPr>
              <w:jc w:val="both"/>
            </w:pPr>
            <w:r w:rsidRPr="00C42ADC">
              <w:t>Треньори</w:t>
            </w:r>
          </w:p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0A2F">
            <w:pPr>
              <w:jc w:val="both"/>
            </w:pPr>
            <w:r w:rsidRPr="00C42ADC">
              <w:t>Назначени на трудови договори в организацията</w:t>
            </w:r>
            <w:r w:rsidR="00470909">
              <w:t>/институцията</w:t>
            </w:r>
          </w:p>
        </w:tc>
      </w:tr>
      <w:tr w:rsidR="00BA5373" w:rsidTr="00470909">
        <w:tc>
          <w:tcPr>
            <w:tcW w:w="562" w:type="dxa"/>
            <w:vMerge/>
          </w:tcPr>
          <w:p w:rsidR="00BA5373" w:rsidRDefault="00BA5373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BA5373" w:rsidRPr="00C42ADC" w:rsidRDefault="00BA5373" w:rsidP="00C40A2F">
            <w:pPr>
              <w:jc w:val="both"/>
            </w:pPr>
          </w:p>
        </w:tc>
        <w:tc>
          <w:tcPr>
            <w:tcW w:w="992" w:type="dxa"/>
          </w:tcPr>
          <w:p w:rsidR="00BA5373" w:rsidRPr="00C42ADC" w:rsidRDefault="00BA5373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BA5373" w:rsidRPr="00C42ADC" w:rsidRDefault="00BA5373" w:rsidP="00BA5373">
            <w:pPr>
              <w:jc w:val="both"/>
            </w:pPr>
            <w:r w:rsidRPr="00C42ADC">
              <w:t xml:space="preserve">Назначени на </w:t>
            </w:r>
            <w:r>
              <w:t>друг вид договор</w:t>
            </w:r>
            <w:r w:rsidRPr="00C42ADC">
              <w:t xml:space="preserve"> в организацията</w:t>
            </w:r>
            <w:r>
              <w:t>/институцията</w:t>
            </w:r>
          </w:p>
        </w:tc>
      </w:tr>
      <w:tr w:rsidR="00C42ADC" w:rsidTr="00470909">
        <w:tc>
          <w:tcPr>
            <w:tcW w:w="562" w:type="dxa"/>
            <w:vMerge/>
          </w:tcPr>
          <w:p w:rsidR="00C42ADC" w:rsidRDefault="00C42ADC" w:rsidP="00C40A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992" w:type="dxa"/>
          </w:tcPr>
          <w:p w:rsidR="00C42ADC" w:rsidRPr="00C42ADC" w:rsidRDefault="00C42ADC" w:rsidP="00C40A2F">
            <w:pPr>
              <w:jc w:val="both"/>
            </w:pPr>
          </w:p>
        </w:tc>
        <w:tc>
          <w:tcPr>
            <w:tcW w:w="4253" w:type="dxa"/>
            <w:vAlign w:val="center"/>
          </w:tcPr>
          <w:p w:rsidR="00C42ADC" w:rsidRPr="00C42ADC" w:rsidRDefault="00C42ADC" w:rsidP="00C42ADC">
            <w:r w:rsidRPr="00C42ADC">
              <w:t xml:space="preserve">Назначени на трудови договори в спортно </w:t>
            </w:r>
            <w:r w:rsidR="000F44C4">
              <w:t xml:space="preserve">училище или в </w:t>
            </w:r>
            <w:r w:rsidRPr="00C42ADC">
              <w:t>профилирана спортна паралелка</w:t>
            </w:r>
          </w:p>
        </w:tc>
      </w:tr>
    </w:tbl>
    <w:p w:rsidR="00C40A2F" w:rsidRPr="00DB16E5" w:rsidRDefault="00C40A2F" w:rsidP="007B4DE5">
      <w:pPr>
        <w:ind w:firstLine="567"/>
        <w:jc w:val="both"/>
        <w:rPr>
          <w:rFonts w:ascii="Arial" w:hAnsi="Arial" w:cs="Arial"/>
        </w:rPr>
      </w:pPr>
    </w:p>
    <w:p w:rsidR="007B4DE5" w:rsidRPr="00F20130" w:rsidRDefault="007B4DE5" w:rsidP="007B4DE5">
      <w:pPr>
        <w:jc w:val="both"/>
      </w:pPr>
      <w:r w:rsidRPr="00F20130">
        <w:t>Дата:………………………</w:t>
      </w:r>
    </w:p>
    <w:p w:rsidR="007B4DE5" w:rsidRPr="00F20130" w:rsidRDefault="007B4DE5" w:rsidP="007B4DE5">
      <w:pPr>
        <w:jc w:val="both"/>
      </w:pPr>
      <w:r w:rsidRPr="00F20130">
        <w:t>Подпис:……………………</w:t>
      </w:r>
    </w:p>
    <w:p w:rsidR="007B4DE5" w:rsidRDefault="00470909" w:rsidP="007556F5">
      <w:pPr>
        <w:jc w:val="both"/>
        <w:rPr>
          <w:i/>
          <w:iCs/>
        </w:rPr>
      </w:pPr>
      <w:r>
        <w:rPr>
          <w:i/>
          <w:iCs/>
        </w:rPr>
        <w:t xml:space="preserve">           </w:t>
      </w:r>
      <w:r>
        <w:rPr>
          <w:i/>
          <w:iCs/>
          <w:lang w:val="en-US"/>
        </w:rPr>
        <w:t>(</w:t>
      </w:r>
      <w:proofErr w:type="gramStart"/>
      <w:r w:rsidR="007B4DE5" w:rsidRPr="00BA5373">
        <w:rPr>
          <w:i/>
          <w:iCs/>
          <w:sz w:val="20"/>
          <w:szCs w:val="20"/>
        </w:rPr>
        <w:t>печат</w:t>
      </w:r>
      <w:proofErr w:type="gramEnd"/>
      <w:r w:rsidRPr="00BA5373">
        <w:rPr>
          <w:i/>
          <w:iCs/>
          <w:sz w:val="20"/>
          <w:szCs w:val="20"/>
        </w:rPr>
        <w:t xml:space="preserve"> на организацията/институцията</w:t>
      </w:r>
      <w:r>
        <w:rPr>
          <w:i/>
          <w:iCs/>
          <w:lang w:val="en-US"/>
        </w:rPr>
        <w:t>)</w:t>
      </w:r>
    </w:p>
    <w:p w:rsidR="007B4DE5" w:rsidRDefault="007B4DE5" w:rsidP="007B4DE5">
      <w:pPr>
        <w:ind w:firstLine="567"/>
        <w:jc w:val="both"/>
        <w:rPr>
          <w:i/>
          <w:iCs/>
        </w:rPr>
      </w:pPr>
    </w:p>
    <w:p w:rsidR="0095759F" w:rsidRDefault="0095759F"/>
    <w:sectPr w:rsidR="0095759F" w:rsidSect="00BA5373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94"/>
    <w:rsid w:val="000F44C4"/>
    <w:rsid w:val="00372F85"/>
    <w:rsid w:val="00470909"/>
    <w:rsid w:val="006752C0"/>
    <w:rsid w:val="006B3994"/>
    <w:rsid w:val="00745FEF"/>
    <w:rsid w:val="007556F5"/>
    <w:rsid w:val="00775769"/>
    <w:rsid w:val="007B4DE5"/>
    <w:rsid w:val="0095759F"/>
    <w:rsid w:val="00974BD0"/>
    <w:rsid w:val="00BA5373"/>
    <w:rsid w:val="00C40A2F"/>
    <w:rsid w:val="00C42ADC"/>
    <w:rsid w:val="00D875D5"/>
    <w:rsid w:val="00E0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831EA-9F4F-4A71-B7D6-3F447F09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BD0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74BD0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3</cp:revision>
  <dcterms:created xsi:type="dcterms:W3CDTF">2020-08-11T11:06:00Z</dcterms:created>
  <dcterms:modified xsi:type="dcterms:W3CDTF">2020-08-11T11:27:00Z</dcterms:modified>
</cp:coreProperties>
</file>