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8674"/>
        <w:gridCol w:w="540"/>
        <w:gridCol w:w="1158"/>
        <w:gridCol w:w="3018"/>
        <w:gridCol w:w="725"/>
      </w:tblGrid>
      <w:tr w:rsidR="00652A2E" w:rsidRPr="00652A2E" w14:paraId="11BA5EED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549BF3DF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1.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E78720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4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При регистрация с имейл и парола - да се оправят валидационните съобщения да бъдат на бг език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37E404" w14:textId="3DA89984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7813DAA5" wp14:editId="217C6E85">
                      <wp:extent cx="152400" cy="152400"/>
                      <wp:effectExtent l="0" t="0" r="0" b="0"/>
                      <wp:docPr id="319526298" name="Rectangle 53" descr="Sub-task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F8AC83" id="Rectangle 53" o:spid="_x0000_s1026" alt="Sub-task" href="https://dev.asap.bg/jira/browse/AZ-6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333E01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DE69F4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5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38939B52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6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54009CD6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35D85E2C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2.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A1A10A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7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Трябва да се казва заяление на ЧТП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ABDB6A" w14:textId="3F0A217C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2CB7D332" wp14:editId="191E6B61">
                      <wp:extent cx="152400" cy="152400"/>
                      <wp:effectExtent l="0" t="0" r="0" b="0"/>
                      <wp:docPr id="1971656688" name="Rectangle 52" descr="Sub-task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31909F" id="Rectangle 52" o:spid="_x0000_s1026" alt="Sub-task" href="https://dev.asap.bg/jira/browse/AZ-6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0D6919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8593AA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8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4B7EA158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9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1EF4BF14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368D9EDA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3.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13D441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10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Регистрация на потребител с имейл и парола - бутоните да се направят по - големи и по - видими 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C2B141" w14:textId="225FCBC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232DE455" wp14:editId="7DA79DDB">
                      <wp:extent cx="152400" cy="152400"/>
                      <wp:effectExtent l="0" t="0" r="0" b="0"/>
                      <wp:docPr id="1887446739" name="Rectangle 51" descr="Sub-task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6D48D0" id="Rectangle 51" o:spid="_x0000_s1026" alt="Sub-task" href="https://dev.asap.bg/jira/browse/AZ-63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16FD54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015CF3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1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0157C387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2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6CDF4AF7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2E531C1D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4.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6A4C34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13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ЕГН - Валидация - Представлявано от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FA49E9" w14:textId="5B8DF981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29D4914" wp14:editId="63CA1B80">
                      <wp:extent cx="152400" cy="152400"/>
                      <wp:effectExtent l="0" t="0" r="0" b="0"/>
                      <wp:docPr id="1630596380" name="Rectangle 50" descr="Sub-task">
                        <a:hlinkClick xmlns:a="http://schemas.openxmlformats.org/drawingml/2006/main" r:id="rId1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164811" id="Rectangle 50" o:spid="_x0000_s1026" alt="Sub-task" href="https://dev.asap.bg/jira/browse/AZ-64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F237BA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50AA5F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4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15A4C326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5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55864C59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4D4BCE7B" w14:textId="77777777" w:rsidR="00652A2E" w:rsidRPr="005D612B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r w:rsidRPr="005D612B"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  <w:t>5.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3D1C1F" w14:textId="77777777" w:rsidR="00652A2E" w:rsidRPr="009518B6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  <w:lang w:val="bg-BG"/>
              </w:rPr>
            </w:pPr>
            <w:hyperlink r:id="rId16" w:history="1">
              <w:r w:rsidR="00652A2E" w:rsidRPr="005D612B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 xml:space="preserve">При избор на населено място София, Варна, Пловдив трябва </w:t>
              </w:r>
              <w:proofErr w:type="gramStart"/>
              <w:r w:rsidR="00652A2E" w:rsidRPr="005D612B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да  излиза</w:t>
              </w:r>
              <w:proofErr w:type="gramEnd"/>
              <w:r w:rsidR="00652A2E" w:rsidRPr="005D612B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 xml:space="preserve"> задължителен избор за "Район "- трябва да се избира от номенклатура 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6CD07D" w14:textId="240435BB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57094095" wp14:editId="0F895EBD">
                      <wp:extent cx="152400" cy="152400"/>
                      <wp:effectExtent l="0" t="0" r="0" b="0"/>
                      <wp:docPr id="138141872" name="Rectangle 49" descr="Sub-task">
                        <a:hlinkClick xmlns:a="http://schemas.openxmlformats.org/drawingml/2006/main" r:id="rId1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5B1508" id="Rectangle 49" o:spid="_x0000_s1026" alt="Sub-task" href="https://dev.asap.bg/jira/browse/AZ-65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8735BC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253D8B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7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05B6EBF2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8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3E699BEA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1C2BDD55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6.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D6C80A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cyan"/>
              </w:rPr>
            </w:pPr>
            <w:hyperlink r:id="rId19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cyan"/>
                  <w:u w:val="single"/>
                </w:rPr>
                <w:t>Териториален обхват - навсякъде да се премахне "с регистрация в" трябва да остане само например "за Република България"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C51063" w14:textId="08F3F034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8FF7670" wp14:editId="43860ED6">
                      <wp:extent cx="152400" cy="152400"/>
                      <wp:effectExtent l="0" t="0" r="0" b="0"/>
                      <wp:docPr id="317284482" name="Rectangle 48" descr="Sub-task">
                        <a:hlinkClick xmlns:a="http://schemas.openxmlformats.org/drawingml/2006/main" r:id="rId1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AA1496" id="Rectangle 48" o:spid="_x0000_s1026" alt="Sub-task" href="https://dev.asap.bg/jira/browse/AZ-6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1256E4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9C5A1E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20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513A2350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21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52566AF9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748F3067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7.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40DBCD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cyan"/>
              </w:rPr>
            </w:pPr>
            <w:hyperlink r:id="rId22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cyan"/>
                  <w:u w:val="single"/>
                </w:rPr>
                <w:t>Териториален обхват - може да се изберат и 3те варианти - тоест се издават 3 лицензи и трябва да се заплатят 3 такси. 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3D0F08" w14:textId="59BE7E48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B6F6628" wp14:editId="5D81DB14">
                      <wp:extent cx="152400" cy="152400"/>
                      <wp:effectExtent l="0" t="0" r="0" b="0"/>
                      <wp:docPr id="1934259940" name="Rectangle 47" descr="Sub-task">
                        <a:hlinkClick xmlns:a="http://schemas.openxmlformats.org/drawingml/2006/main" r:id="rId2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1A0EE" id="Rectangle 47" o:spid="_x0000_s1026" alt="Sub-task" href="https://dev.asap.bg/jira/browse/AZ-6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766B4A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FED75E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23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3C98F0B0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24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39261293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5852C6E5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8.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AA5235E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25" w:history="1">
              <w:r w:rsidR="00652A2E" w:rsidRPr="005D612B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yellow"/>
                  <w:u w:val="single"/>
                </w:rPr>
                <w:t>Заявление ЧТП ---&gt; Стъпка "Приложни документи"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4AC7BC" w14:textId="1638ABAF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BAEBA3D" wp14:editId="46B12DD9">
                      <wp:extent cx="152400" cy="152400"/>
                      <wp:effectExtent l="0" t="0" r="0" b="0"/>
                      <wp:docPr id="1034688337" name="Rectangle 46" descr="Sub-task">
                        <a:hlinkClick xmlns:a="http://schemas.openxmlformats.org/drawingml/2006/main" r:id="rId2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62C342" id="Rectangle 46" o:spid="_x0000_s1026" alt="Sub-task" href="https://dev.asap.bg/jira/browse/AZ-6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DD3111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B034BC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26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25E40F27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27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016CA97E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04A36F37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9.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EE5458" w14:textId="77777777" w:rsidR="00652A2E" w:rsidRPr="009518B6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28" w:history="1">
              <w:r w:rsidR="00652A2E" w:rsidRPr="009518B6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"Начин на получаване" - бланка/pdf - не излиза допълнителната попълнена заявка например, като адрес при избор на "вътрешната куриерска пратка"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2672C3" w14:textId="166065BD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92B885C" wp14:editId="1FDDADC7">
                      <wp:extent cx="152400" cy="152400"/>
                      <wp:effectExtent l="0" t="0" r="0" b="0"/>
                      <wp:docPr id="638850918" name="Rectangle 45" descr="Sub-task">
                        <a:hlinkClick xmlns:a="http://schemas.openxmlformats.org/drawingml/2006/main" r:id="rId2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7ECB1" id="Rectangle 45" o:spid="_x0000_s1026" alt="Sub-task" href="https://dev.asap.bg/jira/browse/AZ-6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0D5E90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F164DF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29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4AB79F72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30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345396CE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40AEE86B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10.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1719B5" w14:textId="77777777" w:rsidR="00652A2E" w:rsidRPr="00F70A36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31" w:history="1">
              <w:r w:rsidR="00652A2E" w:rsidRPr="00F70A36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Заявление ПОВР --&gt; Приложни документи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41E29C" w14:textId="642602B8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61AEEDD" wp14:editId="22E91DB9">
                      <wp:extent cx="152400" cy="152400"/>
                      <wp:effectExtent l="0" t="0" r="0" b="0"/>
                      <wp:docPr id="1651183519" name="Rectangle 44" descr="Sub-task">
                        <a:hlinkClick xmlns:a="http://schemas.openxmlformats.org/drawingml/2006/main" r:id="rId3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EAFAE1" id="Rectangle 44" o:spid="_x0000_s1026" alt="Sub-task" href="https://dev.asap.bg/jira/browse/AZ-7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9F5ACF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6B6C65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32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402A5D8C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33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7D59F4E7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05CD399A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11.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27777A" w14:textId="77777777" w:rsidR="00652A2E" w:rsidRPr="00A90136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34" w:history="1">
              <w:r w:rsidR="00652A2E" w:rsidRPr="00A90136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 xml:space="preserve">Адреса на офиса, трябва да позволява адрес само и единствено в </w:t>
              </w:r>
              <w:proofErr w:type="gramStart"/>
              <w:r w:rsidR="00652A2E" w:rsidRPr="00A90136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БГ  -</w:t>
              </w:r>
              <w:proofErr w:type="gramEnd"/>
              <w:r w:rsidR="00652A2E" w:rsidRPr="00A90136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 xml:space="preserve"> Уведомление за еднократно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1F5571" w14:textId="72B389FD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424A6C07" wp14:editId="79BA148E">
                      <wp:extent cx="152400" cy="152400"/>
                      <wp:effectExtent l="0" t="0" r="0" b="0"/>
                      <wp:docPr id="805398353" name="Rectangle 43" descr="Sub-task">
                        <a:hlinkClick xmlns:a="http://schemas.openxmlformats.org/drawingml/2006/main" r:id="rId3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1B53BF" id="Rectangle 43" o:spid="_x0000_s1026" alt="Sub-task" href="https://dev.asap.bg/jira/browse/AZ-7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1DACE2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7E5C53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35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0EA8D0AB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36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3A8483AC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7F153860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12.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20C1D2" w14:textId="77777777" w:rsidR="00652A2E" w:rsidRPr="00A90136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37" w:history="1">
              <w:r w:rsidR="00652A2E" w:rsidRPr="00A90136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Да се оправи правописната грешка: 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B87460" w14:textId="3A7B0624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C1F16EB" wp14:editId="22A8A2D2">
                      <wp:extent cx="152400" cy="152400"/>
                      <wp:effectExtent l="0" t="0" r="0" b="0"/>
                      <wp:docPr id="1466222499" name="Rectangle 42" descr="Sub-task">
                        <a:hlinkClick xmlns:a="http://schemas.openxmlformats.org/drawingml/2006/main" r:id="rId3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FAAEB6" id="Rectangle 42" o:spid="_x0000_s1026" alt="Sub-task" href="https://dev.asap.bg/jira/browse/AZ-7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554DAF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91FF00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38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24F08755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39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552B5B56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08BC3561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13.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588030" w14:textId="77777777" w:rsidR="00652A2E" w:rsidRPr="00A90136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40" w:history="1">
              <w:r w:rsidR="00652A2E" w:rsidRPr="00A90136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Когато законния представител, подава заялението да няма пълномощно. 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3A82E2" w14:textId="7C27F100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FBF0F10" wp14:editId="3AD7997C">
                      <wp:extent cx="152400" cy="152400"/>
                      <wp:effectExtent l="0" t="0" r="0" b="0"/>
                      <wp:docPr id="678644247" name="Rectangle 41" descr="Sub-task">
                        <a:hlinkClick xmlns:a="http://schemas.openxmlformats.org/drawingml/2006/main" r:id="rId4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0C7550" id="Rectangle 41" o:spid="_x0000_s1026" alt="Sub-task" href="https://dev.asap.bg/jira/browse/AZ-73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BC02F3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C9FEDE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41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7F435546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42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1D57A4F9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7B5BC449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14.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8620C1" w14:textId="77777777" w:rsidR="00652A2E" w:rsidRPr="008E6529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43" w:history="1">
              <w:r w:rsidR="00652A2E" w:rsidRPr="008E6529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Уведомление за временно или еднократно предоставяне на посреднически услуги по заетостта в Република България - Валидация за дата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A345E2" w14:textId="6183FA58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2FB19C8D" wp14:editId="2DB3B06C">
                      <wp:extent cx="152400" cy="152400"/>
                      <wp:effectExtent l="0" t="0" r="0" b="0"/>
                      <wp:docPr id="965456888" name="Rectangle 40" descr="Sub-task">
                        <a:hlinkClick xmlns:a="http://schemas.openxmlformats.org/drawingml/2006/main" r:id="rId4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1713C8" id="Rectangle 40" o:spid="_x0000_s1026" alt="Sub-task" href="https://dev.asap.bg/jira/browse/AZ-74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BCCAAA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B7B43F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44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238AC295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45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36C9E1B8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4660ABF0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15.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B0FAF8" w14:textId="77777777" w:rsidR="00652A2E" w:rsidRPr="009B2EE6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46" w:history="1">
              <w:r w:rsidR="00652A2E" w:rsidRPr="009B2EE6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Dashboard в админ панела на системата - да има препращане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98BB55" w14:textId="3AD06B8F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4BCF887E" wp14:editId="26F25C6C">
                      <wp:extent cx="152400" cy="152400"/>
                      <wp:effectExtent l="0" t="0" r="0" b="0"/>
                      <wp:docPr id="1168847864" name="Rectangle 39" descr="Sub-task">
                        <a:hlinkClick xmlns:a="http://schemas.openxmlformats.org/drawingml/2006/main" r:id="rId4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069D34" id="Rectangle 39" o:spid="_x0000_s1026" alt="Sub-task" href="https://dev.asap.bg/jira/browse/AZ-75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579169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972216B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47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6A78C928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48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127DAC1C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79E50FAE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16.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977D1F" w14:textId="77777777" w:rsidR="00652A2E" w:rsidRPr="001F0515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  <w:lang w:val="bg-BG"/>
              </w:rPr>
            </w:pPr>
            <w:hyperlink r:id="rId49" w:history="1">
              <w:r w:rsidR="00652A2E" w:rsidRPr="009B2EE6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Бутон "Запази" - Админ панел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A7F24A" w14:textId="778CA7BD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73B4173F" wp14:editId="2603B6E8">
                      <wp:extent cx="152400" cy="152400"/>
                      <wp:effectExtent l="0" t="0" r="0" b="0"/>
                      <wp:docPr id="957918851" name="Rectangle 38" descr="Sub-task">
                        <a:hlinkClick xmlns:a="http://schemas.openxmlformats.org/drawingml/2006/main" r:id="rId4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267C35" id="Rectangle 38" o:spid="_x0000_s1026" alt="Sub-task" href="https://dev.asap.bg/jira/browse/AZ-7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06ED87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D33C6B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50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25C1AFB0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51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22E1B7A1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7A407859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17.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55E7CB" w14:textId="77777777" w:rsidR="00652A2E" w:rsidRPr="001F0515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  <w:lang w:val="bg-BG"/>
              </w:rPr>
            </w:pPr>
            <w:hyperlink r:id="rId52" w:history="1">
              <w:r w:rsidR="00652A2E" w:rsidRPr="001F0515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Контролни листове - Справка в община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AA1B27" w14:textId="247EA6D9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5EECC50B" wp14:editId="563AAFFF">
                      <wp:extent cx="152400" cy="152400"/>
                      <wp:effectExtent l="0" t="0" r="0" b="0"/>
                      <wp:docPr id="374138106" name="Rectangle 37" descr="Sub-task">
                        <a:hlinkClick xmlns:a="http://schemas.openxmlformats.org/drawingml/2006/main" r:id="rId5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4EDA2F" id="Rectangle 37" o:spid="_x0000_s1026" alt="Sub-task" href="https://dev.asap.bg/jira/browse/AZ-7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E0A127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9323EB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53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0BD5C48B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54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237E8B91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484E58A1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18.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AAFAB9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55" w:history="1">
              <w:r w:rsidR="00652A2E" w:rsidRPr="001F64F0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Контролен лист - Проверка Regix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A6143B4" w14:textId="7E103815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C502C42" wp14:editId="7C69B34B">
                      <wp:extent cx="152400" cy="152400"/>
                      <wp:effectExtent l="0" t="0" r="0" b="0"/>
                      <wp:docPr id="2119589940" name="Rectangle 36" descr="Sub-task">
                        <a:hlinkClick xmlns:a="http://schemas.openxmlformats.org/drawingml/2006/main" r:id="rId5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9F63DE" id="Rectangle 36" o:spid="_x0000_s1026" alt="Sub-task" href="https://dev.asap.bg/jira/browse/AZ-7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6F2895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74B96B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56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2FF9F6D1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57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0D939688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48BCF2C5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19.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BA5925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58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u w:val="single"/>
                </w:rPr>
                <w:t>Генерират се няколко едни и същи документи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EFA914B" w14:textId="27D3AA93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6ABEC414" wp14:editId="6EBEC68B">
                      <wp:extent cx="152400" cy="152400"/>
                      <wp:effectExtent l="0" t="0" r="0" b="0"/>
                      <wp:docPr id="2125506918" name="Rectangle 35" descr="Sub-task">
                        <a:hlinkClick xmlns:a="http://schemas.openxmlformats.org/drawingml/2006/main" r:id="rId5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516909" id="Rectangle 35" o:spid="_x0000_s1026" alt="Sub-task" href="https://dev.asap.bg/jira/browse/AZ-7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A4D492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42526E"/>
                <w:sz w:val="17"/>
                <w:szCs w:val="17"/>
                <w:bdr w:val="none" w:sz="0" w:space="0" w:color="auto" w:frame="1"/>
                <w:shd w:val="clear" w:color="auto" w:fill="DFE1E5"/>
              </w:rPr>
              <w:t>BACKLOG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7BB549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59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3FE69FF7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60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6D05BB0E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7202A40A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20.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5BFC28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61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u w:val="single"/>
                </w:rPr>
                <w:t>При плащане по банков път да има бутон "Запази" или "Изпрати"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5E5735B" w14:textId="6212364F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37526E2" wp14:editId="78DD6FAD">
                      <wp:extent cx="152400" cy="152400"/>
                      <wp:effectExtent l="0" t="0" r="0" b="0"/>
                      <wp:docPr id="14870668" name="Rectangle 34" descr="Sub-task">
                        <a:hlinkClick xmlns:a="http://schemas.openxmlformats.org/drawingml/2006/main" r:id="rId6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BC52B2" id="Rectangle 34" o:spid="_x0000_s1026" alt="Sub-task" href="https://dev.asap.bg/jira/browse/AZ-8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874852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EE3899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62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4BFE1202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63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5C6A9ABE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0FE5EA3F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lastRenderedPageBreak/>
              <w:t>21.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582491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64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u w:val="single"/>
                </w:rPr>
                <w:t>Проблем с генериране на документи - генериране на всички документи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7F9290" w14:textId="6AD808CD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06169FE" wp14:editId="63706B7A">
                      <wp:extent cx="152400" cy="152400"/>
                      <wp:effectExtent l="0" t="0" r="0" b="0"/>
                      <wp:docPr id="1777938808" name="Rectangle 33" descr="Sub-task">
                        <a:hlinkClick xmlns:a="http://schemas.openxmlformats.org/drawingml/2006/main" r:id="rId6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F1D872" id="Rectangle 33" o:spid="_x0000_s1026" alt="Sub-task" href="https://dev.asap.bg/jira/browse/AZ-8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266785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42526E"/>
                <w:sz w:val="17"/>
                <w:szCs w:val="17"/>
                <w:bdr w:val="none" w:sz="0" w:space="0" w:color="auto" w:frame="1"/>
                <w:shd w:val="clear" w:color="auto" w:fill="DFE1E5"/>
              </w:rPr>
              <w:t>BACKLOG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5E358B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65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1838F70E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66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2ECB978F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00BF4FE2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22.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6830F2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67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u w:val="single"/>
                </w:rPr>
                <w:t>Да се коригира правописната грешка на "Възобновяване на дейността"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2A9553" w14:textId="6F386282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242C1077" wp14:editId="4DDE964A">
                      <wp:extent cx="152400" cy="152400"/>
                      <wp:effectExtent l="0" t="0" r="0" b="0"/>
                      <wp:docPr id="478750936" name="Rectangle 32" descr="Sub-task">
                        <a:hlinkClick xmlns:a="http://schemas.openxmlformats.org/drawingml/2006/main" r:id="rId6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1B5F92" id="Rectangle 32" o:spid="_x0000_s1026" alt="Sub-task" href="https://dev.asap.bg/jira/browse/AZ-8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AF5530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63E994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68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6B04B61E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69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07696657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538209C3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23.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BD5C40" w14:textId="77777777" w:rsidR="00652A2E" w:rsidRPr="00331CC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70" w:history="1">
              <w:r w:rsidR="00652A2E" w:rsidRPr="00614E7F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При издаване на дубликат на удостоверението, при натискане на бутон "Подай без КЕП" избива ERROR 500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88D7FF" w14:textId="729ABD85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49805AE1" wp14:editId="129B806E">
                      <wp:extent cx="152400" cy="152400"/>
                      <wp:effectExtent l="0" t="0" r="0" b="0"/>
                      <wp:docPr id="1868125760" name="Rectangle 31" descr="Sub-task">
                        <a:hlinkClick xmlns:a="http://schemas.openxmlformats.org/drawingml/2006/main" r:id="rId7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8868FF" id="Rectangle 31" o:spid="_x0000_s1026" alt="Sub-task" href="https://dev.asap.bg/jira/browse/AZ-83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D315D1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F8FE5F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71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384342E0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72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4C3C95C4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7187DEB6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24.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77D46C" w14:textId="77777777" w:rsidR="00652A2E" w:rsidRPr="00331CC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73" w:history="1">
              <w:r w:rsidR="00652A2E" w:rsidRPr="00331CC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При натискане един път на бутон "Подаване" да не позволява повече натискания и генериране на повече от 1 заявление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1CE0B8" w14:textId="4CC74940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5C2B45AD" wp14:editId="5F6F52C5">
                      <wp:extent cx="152400" cy="152400"/>
                      <wp:effectExtent l="0" t="0" r="0" b="0"/>
                      <wp:docPr id="1645650621" name="Rectangle 30" descr="Sub-task">
                        <a:hlinkClick xmlns:a="http://schemas.openxmlformats.org/drawingml/2006/main" r:id="rId7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94B97E" id="Rectangle 30" o:spid="_x0000_s1026" alt="Sub-task" href="https://dev.asap.bg/jira/browse/AZ-84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E5B022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0A2F885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74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2724DCEF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75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57AAE446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4B4A4AFB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25.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2B63A9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76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u w:val="single"/>
                </w:rPr>
                <w:t>Да се направи допълнителна роля, която да има възможност да коригира данни на ЧТП или ПОВР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79B3A7D" w14:textId="4AF24C4B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31CD2D2" wp14:editId="786161CF">
                      <wp:extent cx="152400" cy="152400"/>
                      <wp:effectExtent l="0" t="0" r="0" b="0"/>
                      <wp:docPr id="1227349190" name="Rectangle 29" descr="Sub-task">
                        <a:hlinkClick xmlns:a="http://schemas.openxmlformats.org/drawingml/2006/main" r:id="rId7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27FCE0" id="Rectangle 29" o:spid="_x0000_s1026" alt="Sub-task" href="https://dev.asap.bg/jira/browse/AZ-85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1F9D10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42526E"/>
                <w:sz w:val="17"/>
                <w:szCs w:val="17"/>
                <w:bdr w:val="none" w:sz="0" w:space="0" w:color="auto" w:frame="1"/>
                <w:shd w:val="clear" w:color="auto" w:fill="DFE1E5"/>
              </w:rPr>
              <w:t>ON HOLD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D92583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77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5180DCFE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78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61195B40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52042FC3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26.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A93FFC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79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u w:val="single"/>
                </w:rPr>
                <w:t>Е-майл нотификация при одобрение и разпределяне на задачи в системата.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08487D" w14:textId="2F046352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3D07505" wp14:editId="1D17A43C">
                      <wp:extent cx="152400" cy="152400"/>
                      <wp:effectExtent l="0" t="0" r="0" b="0"/>
                      <wp:docPr id="1424613077" name="Rectangle 28" descr="Sub-task">
                        <a:hlinkClick xmlns:a="http://schemas.openxmlformats.org/drawingml/2006/main" r:id="rId7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E6D01A" id="Rectangle 28" o:spid="_x0000_s1026" alt="Sub-task" href="https://dev.asap.bg/jira/browse/AZ-8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D1C81D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F6DF2B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80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40DC5E45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81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406313FA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24CE8C74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27.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EF0EB1" w14:textId="77777777" w:rsidR="00652A2E" w:rsidRPr="00331CC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82" w:history="1">
              <w:r w:rsidR="00652A2E" w:rsidRPr="00331CC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При редактиране на права, псевдонима да не може да се редактира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1359E4" w14:textId="18461213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6F25F32B" wp14:editId="74025364">
                      <wp:extent cx="152400" cy="152400"/>
                      <wp:effectExtent l="0" t="0" r="0" b="0"/>
                      <wp:docPr id="1841895943" name="Rectangle 27" descr="Sub-task">
                        <a:hlinkClick xmlns:a="http://schemas.openxmlformats.org/drawingml/2006/main" r:id="rId8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C8953D" id="Rectangle 27" o:spid="_x0000_s1026" alt="Sub-task" href="https://dev.asap.bg/jira/browse/AZ-8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6C6582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7EF25C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83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27248DDD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84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5F6A51F1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34023C9B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28.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DBD788" w14:textId="77777777" w:rsidR="00652A2E" w:rsidRPr="008D5D84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  <w:lang w:val="bg-BG"/>
              </w:rPr>
            </w:pPr>
            <w:hyperlink r:id="rId85" w:history="1">
              <w:r w:rsidR="00652A2E" w:rsidRPr="00841452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Експорт на вътрешни потребители - не работи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E8525A" w14:textId="22FB6AB3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DEEABDB" wp14:editId="66F6BE9D">
                      <wp:extent cx="152400" cy="152400"/>
                      <wp:effectExtent l="0" t="0" r="0" b="0"/>
                      <wp:docPr id="621082699" name="Rectangle 26" descr="Sub-task">
                        <a:hlinkClick xmlns:a="http://schemas.openxmlformats.org/drawingml/2006/main" r:id="rId8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9F52E5" id="Rectangle 26" o:spid="_x0000_s1026" alt="Sub-task" href="https://dev.asap.bg/jira/browse/AZ-8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AC0749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A04506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86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0C84D84A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87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5EDE82F5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0CD67A33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29.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1A9C5E" w14:textId="77777777" w:rsidR="00652A2E" w:rsidRPr="008D5D84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yellow"/>
              </w:rPr>
            </w:pPr>
            <w:hyperlink r:id="rId88" w:history="1">
              <w:r w:rsidR="00652A2E" w:rsidRPr="008D5D84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yellow"/>
                  <w:u w:val="single"/>
                </w:rPr>
                <w:t>Като се избира брой за редове при показване на списъци, да обновява автоматично списъка. 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ED9192" w14:textId="2AB5FD3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6843A2D5" wp14:editId="190D34F9">
                      <wp:extent cx="152400" cy="152400"/>
                      <wp:effectExtent l="0" t="0" r="0" b="0"/>
                      <wp:docPr id="723587440" name="Rectangle 25" descr="Sub-task">
                        <a:hlinkClick xmlns:a="http://schemas.openxmlformats.org/drawingml/2006/main" r:id="rId8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25D308" id="Rectangle 25" o:spid="_x0000_s1026" alt="Sub-task" href="https://dev.asap.bg/jira/browse/AZ-8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F67C8F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1550B8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89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1DC6635C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90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00426ED2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1952D63C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30.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F17E7C" w14:textId="77777777" w:rsidR="00652A2E" w:rsidRPr="00EE5A21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91" w:history="1">
              <w:r w:rsidR="00652A2E" w:rsidRPr="00EE5A21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Да се добавят до 5 опита и сесия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08E27D9" w14:textId="5B7C7214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5CAC104" wp14:editId="251CC348">
                      <wp:extent cx="152400" cy="152400"/>
                      <wp:effectExtent l="0" t="0" r="0" b="0"/>
                      <wp:docPr id="1279827778" name="Rectangle 24" descr="Sub-task">
                        <a:hlinkClick xmlns:a="http://schemas.openxmlformats.org/drawingml/2006/main" r:id="rId9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26E149" id="Rectangle 24" o:spid="_x0000_s1026" alt="Sub-task" href="https://dev.asap.bg/jira/browse/AZ-9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9B90A4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08B122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92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4F8018C0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93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6C4074BC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0FA22571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31.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83078A" w14:textId="77777777" w:rsidR="00652A2E" w:rsidRPr="004119A0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94" w:history="1">
              <w:r w:rsidR="00652A2E" w:rsidRPr="004119A0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В публичната част да има бутон "Отегли заявлението" до момента в, който това заявление не е одобрено. 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C516C6" w14:textId="4321E2FC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4E5B5EB0" wp14:editId="4E1628A3">
                      <wp:extent cx="152400" cy="152400"/>
                      <wp:effectExtent l="0" t="0" r="0" b="0"/>
                      <wp:docPr id="626851453" name="Rectangle 23" descr="Sub-task">
                        <a:hlinkClick xmlns:a="http://schemas.openxmlformats.org/drawingml/2006/main" r:id="rId9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806477" id="Rectangle 23" o:spid="_x0000_s1026" alt="Sub-task" href="https://dev.asap.bg/jira/browse/AZ-9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078D95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CF7D71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95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6E0C630A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96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654DC76A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7FCB451B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32.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2723E8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97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u w:val="single"/>
                </w:rPr>
                <w:t>Връщането за корекции може да бъде върнато само един единствен път. Това е при всички процедури. 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9941F0" w14:textId="23E0857F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224C7489" wp14:editId="22409D55">
                      <wp:extent cx="152400" cy="152400"/>
                      <wp:effectExtent l="0" t="0" r="0" b="0"/>
                      <wp:docPr id="819138168" name="Rectangle 22" descr="Sub-task">
                        <a:hlinkClick xmlns:a="http://schemas.openxmlformats.org/drawingml/2006/main" r:id="rId9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DBCF0D" id="Rectangle 22" o:spid="_x0000_s1026" alt="Sub-task" href="https://dev.asap.bg/jira/browse/AZ-9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83790A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C76135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98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3FE8E95F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99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7F3EC125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73E8088B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33.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79CB0F0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00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u w:val="single"/>
                </w:rPr>
                <w:t>Валидация - Контролни листове (ДА/НЕ)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3CA527" w14:textId="29CB2FE2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6A1F6324" wp14:editId="06DEBB7C">
                      <wp:extent cx="152400" cy="152400"/>
                      <wp:effectExtent l="0" t="0" r="0" b="0"/>
                      <wp:docPr id="1218956657" name="Rectangle 21" descr="Sub-task">
                        <a:hlinkClick xmlns:a="http://schemas.openxmlformats.org/drawingml/2006/main" r:id="rId10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BDCCCD" id="Rectangle 21" o:spid="_x0000_s1026" alt="Sub-task" href="https://dev.asap.bg/jira/browse/AZ-93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98AB53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F1670B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01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350AED4F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02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46ABA273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2584934B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34.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13589E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03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u w:val="single"/>
                </w:rPr>
                <w:t>Проблем с логиката на всички бизнес процеси по връщане за корекция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3BA455" w14:textId="3A811C69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512B3ED5" wp14:editId="12E6C786">
                      <wp:extent cx="152400" cy="152400"/>
                      <wp:effectExtent l="0" t="0" r="0" b="0"/>
                      <wp:docPr id="1508120727" name="Rectangle 20" descr="Sub-task">
                        <a:hlinkClick xmlns:a="http://schemas.openxmlformats.org/drawingml/2006/main" r:id="rId10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C7AE53" id="Rectangle 20" o:spid="_x0000_s1026" alt="Sub-task" href="https://dev.asap.bg/jira/browse/AZ-94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1BF8D1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253CA7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04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7D948B29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05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36308E82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4183E7AD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35.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5B9FC7" w14:textId="77777777" w:rsidR="00652A2E" w:rsidRPr="00F37A3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106" w:history="1">
              <w:r w:rsidR="00652A2E" w:rsidRPr="00F37A3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Номенклатури за Община Добрич не излизат, като номенклатура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0D7D84" w14:textId="0395D1DF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3165AA8" wp14:editId="19483E96">
                      <wp:extent cx="152400" cy="152400"/>
                      <wp:effectExtent l="0" t="0" r="0" b="0"/>
                      <wp:docPr id="1239160554" name="Rectangle 19" descr="Sub-task">
                        <a:hlinkClick xmlns:a="http://schemas.openxmlformats.org/drawingml/2006/main" r:id="rId10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0E47F3" id="Rectangle 19" o:spid="_x0000_s1026" alt="Sub-task" href="https://dev.asap.bg/jira/browse/AZ-95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A952445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9D3373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07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57CB8816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08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7FFF4DEC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7FD7D4E2" w14:textId="77777777" w:rsidR="00652A2E" w:rsidRPr="00F37A3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r w:rsidRPr="00F37A3E"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  <w:t>36.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0EE322" w14:textId="77777777" w:rsidR="00652A2E" w:rsidRPr="00F37A3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109" w:history="1">
              <w:r w:rsidR="00652A2E" w:rsidRPr="00F37A3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Липсва бутон "Одобри" при платени вече дубликати. Освен отказ не ми дава други опции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2C3ABC" w14:textId="0C6534DF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BA09A61" wp14:editId="551E746C">
                      <wp:extent cx="152400" cy="152400"/>
                      <wp:effectExtent l="0" t="0" r="0" b="0"/>
                      <wp:docPr id="761002986" name="Rectangle 18" descr="Sub-task">
                        <a:hlinkClick xmlns:a="http://schemas.openxmlformats.org/drawingml/2006/main" r:id="rId10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9819F3" id="Rectangle 18" o:spid="_x0000_s1026" alt="Sub-task" href="https://dev.asap.bg/jira/browse/AZ-9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D61EA8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42526E"/>
                <w:sz w:val="17"/>
                <w:szCs w:val="17"/>
                <w:bdr w:val="none" w:sz="0" w:space="0" w:color="auto" w:frame="1"/>
                <w:shd w:val="clear" w:color="auto" w:fill="DFE1E5"/>
              </w:rPr>
              <w:t>ON HOLD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62DD23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10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2FCA53D8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11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755EDCE4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005D4961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37.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D4BE6C" w14:textId="77777777" w:rsidR="00652A2E" w:rsidRPr="00590E4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112" w:history="1">
              <w:r w:rsidR="00652A2E" w:rsidRPr="00590E4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Промяна на обстоятелствата на ЧТП и ПОВР, бутон Одобри излиза само при рефреш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99E0D9" w14:textId="37DE20BD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2B4F2953" wp14:editId="7A94C1DC">
                      <wp:extent cx="152400" cy="152400"/>
                      <wp:effectExtent l="0" t="0" r="0" b="0"/>
                      <wp:docPr id="1969939152" name="Rectangle 17" descr="Sub-task">
                        <a:hlinkClick xmlns:a="http://schemas.openxmlformats.org/drawingml/2006/main" r:id="rId11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7B352" id="Rectangle 17" o:spid="_x0000_s1026" alt="Sub-task" href="https://dev.asap.bg/jira/browse/AZ-9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539BBD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8A627A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13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3CF09A5E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14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68519D63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534D0160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38.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3AA51A" w14:textId="77777777" w:rsidR="00652A2E" w:rsidRPr="003331C4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115" w:history="1">
              <w:r w:rsidR="00652A2E" w:rsidRPr="003331C4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Проблем с генериране на документи в "Промяна на обстоятелствата на ЧТП"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DCBF80" w14:textId="48F088F4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6F11476" wp14:editId="31C76167">
                      <wp:extent cx="152400" cy="152400"/>
                      <wp:effectExtent l="0" t="0" r="0" b="0"/>
                      <wp:docPr id="695333645" name="Rectangle 16" descr="Sub-task">
                        <a:hlinkClick xmlns:a="http://schemas.openxmlformats.org/drawingml/2006/main" r:id="rId11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59AEDE" id="Rectangle 16" o:spid="_x0000_s1026" alt="Sub-task" href="https://dev.asap.bg/jira/browse/AZ-9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AB37F1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8DD2FF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16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19E459B1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17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032104BD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1E0FC0C0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39.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623ACC" w14:textId="77777777" w:rsidR="00652A2E" w:rsidRPr="003331C4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118" w:history="1">
              <w:r w:rsidR="00652A2E" w:rsidRPr="003331C4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При промяна на регистрация на ЧТП "Териториален обхват" в потребителския профил има грешка и излиза 2 пъти "За чужбина", а няма "За България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769507" w14:textId="56FD76FF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9AAA9C1" wp14:editId="6AA85623">
                      <wp:extent cx="152400" cy="152400"/>
                      <wp:effectExtent l="0" t="0" r="0" b="0"/>
                      <wp:docPr id="542034749" name="Rectangle 15" descr="Sub-task">
                        <a:hlinkClick xmlns:a="http://schemas.openxmlformats.org/drawingml/2006/main" r:id="rId11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BB3296" id="Rectangle 15" o:spid="_x0000_s1026" alt="Sub-task" href="https://dev.asap.bg/jira/browse/AZ-9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3FFD1F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DE3DFF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19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21FD07CD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20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6F0CD040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24BF8228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40.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F0F48D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21" w:history="1">
              <w:r w:rsidR="00652A2E" w:rsidRPr="003331C4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При процес "Подаване на ежегодни документи" няма бутон "Одобри" и "Откажи" в админ панела при Експерта.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E2A2A8" w14:textId="44F8DD70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633F19C1" wp14:editId="4C932B81">
                      <wp:extent cx="152400" cy="152400"/>
                      <wp:effectExtent l="0" t="0" r="0" b="0"/>
                      <wp:docPr id="1688364810" name="Rectangle 14" descr="Sub-task">
                        <a:hlinkClick xmlns:a="http://schemas.openxmlformats.org/drawingml/2006/main" r:id="rId12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0F6648" id="Rectangle 14" o:spid="_x0000_s1026" alt="Sub-task" href="https://dev.asap.bg/jira/browse/AZ-10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86F447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561B56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22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1E63A064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23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117BD8D9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599E22BB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lastRenderedPageBreak/>
              <w:t>41.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A746F6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24" w:history="1">
              <w:r w:rsidR="00652A2E" w:rsidRPr="00A330D5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Филтър при ежегодните документи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5A1BD8" w14:textId="3E16FEE9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6CBF1F6" wp14:editId="1AF4D834">
                      <wp:extent cx="152400" cy="152400"/>
                      <wp:effectExtent l="0" t="0" r="0" b="0"/>
                      <wp:docPr id="2037602278" name="Rectangle 13" descr="Sub-task">
                        <a:hlinkClick xmlns:a="http://schemas.openxmlformats.org/drawingml/2006/main" r:id="rId12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7F07B6" id="Rectangle 13" o:spid="_x0000_s1026" alt="Sub-task" href="https://dev.asap.bg/jira/browse/AZ-10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EAE417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3D3027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25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6D6D3449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26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4897A98A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573AA7EA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42.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48A6DC" w14:textId="77777777" w:rsidR="00652A2E" w:rsidRPr="00EC3070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highlight w:val="green"/>
              </w:rPr>
            </w:pPr>
            <w:hyperlink r:id="rId127" w:history="1">
              <w:r w:rsidR="00652A2E" w:rsidRPr="00EC3070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highlight w:val="green"/>
                  <w:u w:val="single"/>
                </w:rPr>
                <w:t>Уведомление за временно или еднократно предоставяне на посреднически услуги по заетостта в Република България - грешка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35FA25" w14:textId="1AD3416B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590E0C9C" wp14:editId="5C288DC2">
                      <wp:extent cx="152400" cy="152400"/>
                      <wp:effectExtent l="0" t="0" r="0" b="0"/>
                      <wp:docPr id="1200488068" name="Rectangle 12" descr="Sub-task">
                        <a:hlinkClick xmlns:a="http://schemas.openxmlformats.org/drawingml/2006/main" r:id="rId12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40B267" id="Rectangle 12" o:spid="_x0000_s1026" alt="Sub-task" href="https://dev.asap.bg/jira/browse/AZ-10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CA4E6F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72FDD41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28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7247D3DD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29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10BB3E69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7D4FEE78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43.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7C5B8A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30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u w:val="single"/>
                </w:rPr>
                <w:t>След одобрение при съгласуване на временно или еднократно не препраща към правилната страница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D0B758" w14:textId="45002FE8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B0696E4" wp14:editId="4FC14851">
                      <wp:extent cx="152400" cy="152400"/>
                      <wp:effectExtent l="0" t="0" r="0" b="0"/>
                      <wp:docPr id="346880300" name="Rectangle 11" descr="Sub-task">
                        <a:hlinkClick xmlns:a="http://schemas.openxmlformats.org/drawingml/2006/main" r:id="rId13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99DD2D" id="Rectangle 11" o:spid="_x0000_s1026" alt="Sub-task" href="https://dev.asap.bg/jira/browse/AZ-103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166855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AD7C03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31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797B7819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32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0EC2E9B1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7A560833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44.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85865C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33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u w:val="single"/>
                </w:rPr>
                <w:t>В Единен регистър "Заетост", както за публичната, така и за административната част - фирмите да са подредени по хронологичен ред - най-горе да са новорегистрирани фирми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805EC0" w14:textId="31D66399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6D7509E" wp14:editId="581B7EA5">
                      <wp:extent cx="152400" cy="152400"/>
                      <wp:effectExtent l="0" t="0" r="0" b="0"/>
                      <wp:docPr id="396095360" name="Rectangle 10" descr="Sub-task">
                        <a:hlinkClick xmlns:a="http://schemas.openxmlformats.org/drawingml/2006/main" r:id="rId13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D159DD" id="Rectangle 10" o:spid="_x0000_s1026" alt="Sub-task" href="https://dev.asap.bg/jira/browse/AZ-104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BFB1BB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1245CC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34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3A0C8E7B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35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1BB76DF1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668BD914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45.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13D3CC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36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u w:val="single"/>
                </w:rPr>
                <w:t>Полето с попълването на Вх. № да се изведе някъде отгоре, че клиента забравя да го вписва и му е трудно да работи със системата. 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B0F26D" w14:textId="23C1CB6F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5D3C822E" wp14:editId="5CC24444">
                      <wp:extent cx="152400" cy="152400"/>
                      <wp:effectExtent l="0" t="0" r="0" b="0"/>
                      <wp:docPr id="85235871" name="Rectangle 9" descr="Sub-task">
                        <a:hlinkClick xmlns:a="http://schemas.openxmlformats.org/drawingml/2006/main" r:id="rId13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373EAF" id="Rectangle 9" o:spid="_x0000_s1026" alt="Sub-task" href="https://dev.asap.bg/jira/browse/AZ-105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513E14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C7501F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37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78597A58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38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33B5CDEF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670186A6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46.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976ED0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39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u w:val="single"/>
                </w:rPr>
                <w:t>В админ панела при създаване на потребители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82F99B" w14:textId="1815425D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755B152B" wp14:editId="5FC15CE2">
                      <wp:extent cx="152400" cy="152400"/>
                      <wp:effectExtent l="0" t="0" r="0" b="0"/>
                      <wp:docPr id="1621697832" name="Rectangle 8" descr="Sub-task">
                        <a:hlinkClick xmlns:a="http://schemas.openxmlformats.org/drawingml/2006/main" r:id="rId13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678194" id="Rectangle 8" o:spid="_x0000_s1026" alt="Sub-task" href="https://dev.asap.bg/jira/browse/AZ-10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AE7332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860E5F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40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23E217BF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41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687A28A9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60AA119B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47.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724198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42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u w:val="single"/>
                </w:rPr>
                <w:t>Навигационно меню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4B5FB3" w14:textId="0F14688F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4248197E" wp14:editId="06448E51">
                      <wp:extent cx="152400" cy="152400"/>
                      <wp:effectExtent l="0" t="0" r="0" b="0"/>
                      <wp:docPr id="685413582" name="Rectangle 7" descr="Sub-task">
                        <a:hlinkClick xmlns:a="http://schemas.openxmlformats.org/drawingml/2006/main" r:id="rId14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15B890" id="Rectangle 7" o:spid="_x0000_s1026" alt="Sub-task" href="https://dev.asap.bg/jira/browse/AZ-10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A33D0D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6A12A1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43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0C59B4CF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44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1019FE5F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3176D5D4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48.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F5F836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45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u w:val="single"/>
                </w:rPr>
                <w:t>Във всички списъци със заявления в админ панела да се визуализира и името на фирмата.  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40136D" w14:textId="36B42CB1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6306CED0" wp14:editId="1942E767">
                      <wp:extent cx="152400" cy="152400"/>
                      <wp:effectExtent l="0" t="0" r="0" b="0"/>
                      <wp:docPr id="413138549" name="Rectangle 6" descr="Sub-task">
                        <a:hlinkClick xmlns:a="http://schemas.openxmlformats.org/drawingml/2006/main" r:id="rId14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4CB032" id="Rectangle 6" o:spid="_x0000_s1026" alt="Sub-task" href="https://dev.asap.bg/jira/browse/AZ-10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35EDF9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F75E31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46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45E57DDA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47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0D5EBC62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504044BF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49.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9A431B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48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u w:val="single"/>
                </w:rPr>
                <w:t>От Номенклатури – Длъжности – Група 1 да отпадне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0D35FA" w14:textId="3C42B9C6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738EBD0" wp14:editId="58367566">
                      <wp:extent cx="152400" cy="152400"/>
                      <wp:effectExtent l="0" t="0" r="0" b="0"/>
                      <wp:docPr id="1326613991" name="Rectangle 5" descr="Sub-task">
                        <a:hlinkClick xmlns:a="http://schemas.openxmlformats.org/drawingml/2006/main" r:id="rId14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D9D174" id="Rectangle 5" o:spid="_x0000_s1026" alt="Sub-task" href="https://dev.asap.bg/jira/browse/AZ-10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DCA97C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5EE8F2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49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761B38CB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50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6EA8846A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066DC02A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50.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71C674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51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u w:val="single"/>
                </w:rPr>
                <w:t>При сваляне на шаблон на писмо, сваленият файл в името си да съдържа ЕИК на дружеството.  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D716A7" w14:textId="269220BF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7DBB53C4" wp14:editId="4D508F31">
                      <wp:extent cx="152400" cy="152400"/>
                      <wp:effectExtent l="0" t="0" r="0" b="0"/>
                      <wp:docPr id="488349371" name="Rectangle 4" descr="Sub-task">
                        <a:hlinkClick xmlns:a="http://schemas.openxmlformats.org/drawingml/2006/main" r:id="rId15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49D5A1" id="Rectangle 4" o:spid="_x0000_s1026" alt="Sub-task" href="https://dev.asap.bg/jira/browse/AZ-11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8CB538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111A28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52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6C255130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53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4FFD731D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51ECB897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51.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7249DB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54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u w:val="single"/>
                </w:rPr>
                <w:t>Добавяне на placeholder-и в шаблоните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881799" w14:textId="0AED92B6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68971CE" wp14:editId="75C7BEBF">
                      <wp:extent cx="152400" cy="152400"/>
                      <wp:effectExtent l="0" t="0" r="0" b="0"/>
                      <wp:docPr id="1862820560" name="Rectangle 3" descr="Sub-task">
                        <a:hlinkClick xmlns:a="http://schemas.openxmlformats.org/drawingml/2006/main" r:id="rId15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C88931" id="Rectangle 3" o:spid="_x0000_s1026" alt="Sub-task" href="https://dev.asap.bg/jira/browse/AZ-11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FE1589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8CFCA7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55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Magdalena Mitkova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20C56697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56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1048C828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49360B95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52.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9672A1F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57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u w:val="single"/>
                </w:rPr>
                <w:t>Редирект при извършване на дадено действие - Одобрение, Отказ или Корекция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C7BCAE" w14:textId="5911A05D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1DF9905" wp14:editId="72EF1550">
                      <wp:extent cx="152400" cy="152400"/>
                      <wp:effectExtent l="0" t="0" r="0" b="0"/>
                      <wp:docPr id="891240785" name="Rectangle 2" descr="Sub-task">
                        <a:hlinkClick xmlns:a="http://schemas.openxmlformats.org/drawingml/2006/main" r:id="rId15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641BAF" id="Rectangle 2" o:spid="_x0000_s1026" alt="Sub-task" href="https://dev.asap.bg/jira/browse/AZ-11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9E3BC0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READY FOR TEST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66F4BD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58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300" w:type="dxa"/>
            </w:tcMar>
            <w:hideMark/>
          </w:tcPr>
          <w:p w14:paraId="5FC7D525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59" w:tooltip="Actions (Type . to access issue actions)" w:history="1">
              <w:r w:rsidR="00652A2E" w:rsidRPr="00652A2E">
                <w:rPr>
                  <w:rFonts w:ascii="inherit" w:eastAsia="Times New Roman" w:hAnsi="inherit" w:cs="Segoe UI"/>
                  <w:color w:val="172B4D"/>
                  <w:sz w:val="2"/>
                  <w:szCs w:val="2"/>
                  <w:bdr w:val="none" w:sz="0" w:space="0" w:color="auto" w:frame="1"/>
                </w:rPr>
                <w:t>Actions</w:t>
              </w:r>
            </w:hyperlink>
          </w:p>
        </w:tc>
      </w:tr>
      <w:tr w:rsidR="00652A2E" w:rsidRPr="00652A2E" w14:paraId="28ECDC98" w14:textId="77777777" w:rsidTr="00652A2E"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150" w:type="dxa"/>
            </w:tcMar>
            <w:hideMark/>
          </w:tcPr>
          <w:p w14:paraId="53336698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53.</w:t>
            </w:r>
          </w:p>
        </w:tc>
        <w:tc>
          <w:tcPr>
            <w:tcW w:w="8674" w:type="dxa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F3BAAB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60" w:history="1">
              <w:r w:rsidR="00652A2E" w:rsidRPr="00652A2E">
                <w:rPr>
                  <w:rFonts w:ascii="Segoe UI" w:eastAsia="Times New Roman" w:hAnsi="Segoe UI" w:cs="Segoe UI"/>
                  <w:color w:val="0052CC"/>
                  <w:sz w:val="21"/>
                  <w:szCs w:val="21"/>
                  <w:u w:val="single"/>
                </w:rPr>
                <w:t>Създаване на модул за потребители на управителя</w:t>
              </w:r>
            </w:hyperlink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4D3014" w14:textId="013DD633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noProof/>
                <w:color w:val="172B4D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69FE1C98" wp14:editId="17B120A3">
                      <wp:extent cx="152400" cy="152400"/>
                      <wp:effectExtent l="0" t="0" r="0" b="0"/>
                      <wp:docPr id="1671271311" name="Rectangle 1" descr="Sub-task">
                        <a:hlinkClick xmlns:a="http://schemas.openxmlformats.org/drawingml/2006/main" r:id="rId16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2E67A3" id="Rectangle 1" o:spid="_x0000_s1026" alt="Sub-task" href="https://dev.asap.bg/jira/browse/AZ-133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" w:type="dxa"/>
            <w:tcBorders>
              <w:bottom w:val="single" w:sz="6" w:space="0" w:color="C1C7D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3A2FC8" w14:textId="77777777" w:rsidR="00652A2E" w:rsidRPr="00652A2E" w:rsidRDefault="00652A2E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652A2E">
              <w:rPr>
                <w:rFonts w:ascii="Segoe UI" w:eastAsia="Times New Roman" w:hAnsi="Segoe UI" w:cs="Segoe UI"/>
                <w:b/>
                <w:bCs/>
                <w:caps/>
                <w:color w:val="0747A6"/>
                <w:sz w:val="17"/>
                <w:szCs w:val="17"/>
                <w:bdr w:val="none" w:sz="0" w:space="0" w:color="auto" w:frame="1"/>
                <w:shd w:val="clear" w:color="auto" w:fill="DEEBFF"/>
              </w:rPr>
              <w:t>IN PROGRESS</w:t>
            </w:r>
          </w:p>
        </w:tc>
        <w:tc>
          <w:tcPr>
            <w:tcW w:w="0" w:type="auto"/>
            <w:tcBorders>
              <w:bottom w:val="single" w:sz="6" w:space="0" w:color="C1C7D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47CE32" w14:textId="77777777" w:rsidR="00652A2E" w:rsidRPr="00652A2E" w:rsidRDefault="00000000" w:rsidP="00652A2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hyperlink r:id="rId161" w:history="1">
              <w:r w:rsidR="00652A2E" w:rsidRPr="00652A2E">
                <w:rPr>
                  <w:rFonts w:ascii="Segoe UI" w:eastAsia="Times New Roman" w:hAnsi="Segoe UI" w:cs="Segoe UI"/>
                  <w:color w:val="172B4D"/>
                  <w:sz w:val="21"/>
                  <w:szCs w:val="21"/>
                  <w:u w:val="single"/>
                </w:rPr>
                <w:t>Nikolay Mitrev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BE1308" w14:textId="77777777" w:rsidR="00652A2E" w:rsidRPr="00652A2E" w:rsidRDefault="00652A2E" w:rsidP="006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0ED937" w14:textId="77777777" w:rsidR="009B2D87" w:rsidRDefault="009B2D87"/>
    <w:sectPr w:rsidR="009B2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2E"/>
    <w:rsid w:val="0008524E"/>
    <w:rsid w:val="001F0515"/>
    <w:rsid w:val="001F64F0"/>
    <w:rsid w:val="00331CCE"/>
    <w:rsid w:val="003331C4"/>
    <w:rsid w:val="00346B40"/>
    <w:rsid w:val="004119A0"/>
    <w:rsid w:val="00487203"/>
    <w:rsid w:val="00590E4E"/>
    <w:rsid w:val="005D612B"/>
    <w:rsid w:val="00614E7F"/>
    <w:rsid w:val="00652A2E"/>
    <w:rsid w:val="00776157"/>
    <w:rsid w:val="00841452"/>
    <w:rsid w:val="008D5D84"/>
    <w:rsid w:val="008E6529"/>
    <w:rsid w:val="00923A83"/>
    <w:rsid w:val="009518B6"/>
    <w:rsid w:val="009B2D87"/>
    <w:rsid w:val="009B2EE6"/>
    <w:rsid w:val="00A330D5"/>
    <w:rsid w:val="00A90136"/>
    <w:rsid w:val="00EC3070"/>
    <w:rsid w:val="00ED6B5E"/>
    <w:rsid w:val="00EE5A21"/>
    <w:rsid w:val="00F37A3E"/>
    <w:rsid w:val="00F7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127E"/>
  <w15:chartTrackingRefBased/>
  <w15:docId w15:val="{514CBF1E-B74C-4B71-A195-58296967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5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2A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A2E"/>
    <w:rPr>
      <w:color w:val="800080"/>
      <w:u w:val="single"/>
    </w:rPr>
  </w:style>
  <w:style w:type="character" w:customStyle="1" w:styleId="tinylink">
    <w:name w:val="tinylink"/>
    <w:basedOn w:val="DefaultParagraphFont"/>
    <w:rsid w:val="00652A2E"/>
  </w:style>
  <w:style w:type="character" w:customStyle="1" w:styleId="aui-icon">
    <w:name w:val="aui-icon"/>
    <w:basedOn w:val="DefaultParagraphFont"/>
    <w:rsid w:val="0065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ev.asap.bg/jira/rest/api/1.0/issues/14729/ActionsAndOperations?atl_token=B6PY-2NS1-3DKN-RQCP_f795c3f57d3a6c29392a54bce586c98a8dfa2a9e_lin" TargetMode="External"/><Relationship Id="rId21" Type="http://schemas.openxmlformats.org/officeDocument/2006/relationships/hyperlink" Target="https://dev.asap.bg/jira/rest/api/1.0/issues/14697/ActionsAndOperations?atl_token=B6PY-2NS1-3DKN-RQCP_f795c3f57d3a6c29392a54bce586c98a8dfa2a9e_lin" TargetMode="External"/><Relationship Id="rId42" Type="http://schemas.openxmlformats.org/officeDocument/2006/relationships/hyperlink" Target="https://dev.asap.bg/jira/rest/api/1.0/issues/14704/ActionsAndOperations?atl_token=B6PY-2NS1-3DKN-RQCP_f795c3f57d3a6c29392a54bce586c98a8dfa2a9e_lin" TargetMode="External"/><Relationship Id="rId63" Type="http://schemas.openxmlformats.org/officeDocument/2006/relationships/hyperlink" Target="https://dev.asap.bg/jira/rest/api/1.0/issues/14711/ActionsAndOperations?atl_token=B6PY-2NS1-3DKN-RQCP_f795c3f57d3a6c29392a54bce586c98a8dfa2a9e_lin" TargetMode="External"/><Relationship Id="rId84" Type="http://schemas.openxmlformats.org/officeDocument/2006/relationships/hyperlink" Target="https://dev.asap.bg/jira/rest/api/1.0/issues/14718/ActionsAndOperations?atl_token=B6PY-2NS1-3DKN-RQCP_f795c3f57d3a6c29392a54bce586c98a8dfa2a9e_lin" TargetMode="External"/><Relationship Id="rId138" Type="http://schemas.openxmlformats.org/officeDocument/2006/relationships/hyperlink" Target="https://dev.asap.bg/jira/rest/api/1.0/issues/14736/ActionsAndOperations?atl_token=B6PY-2NS1-3DKN-RQCP_f795c3f57d3a6c29392a54bce586c98a8dfa2a9e_lin" TargetMode="External"/><Relationship Id="rId159" Type="http://schemas.openxmlformats.org/officeDocument/2006/relationships/hyperlink" Target="https://dev.asap.bg/jira/rest/api/1.0/issues/14743/ActionsAndOperations?atl_token=B6PY-2NS1-3DKN-RQCP_f795c3f57d3a6c29392a54bce586c98a8dfa2a9e_lin" TargetMode="External"/><Relationship Id="rId107" Type="http://schemas.openxmlformats.org/officeDocument/2006/relationships/hyperlink" Target="https://dev.asap.bg/jira/secure/ViewProfile.jspa?name=nikolay.mitrev" TargetMode="External"/><Relationship Id="rId11" Type="http://schemas.openxmlformats.org/officeDocument/2006/relationships/hyperlink" Target="https://dev.asap.bg/jira/secure/ViewProfile.jspa?name=magdalena.mitkova" TargetMode="External"/><Relationship Id="rId32" Type="http://schemas.openxmlformats.org/officeDocument/2006/relationships/hyperlink" Target="https://dev.asap.bg/jira/secure/ViewProfile.jspa?name=nikolay.mitrev" TargetMode="External"/><Relationship Id="rId53" Type="http://schemas.openxmlformats.org/officeDocument/2006/relationships/hyperlink" Target="https://dev.asap.bg/jira/secure/ViewProfile.jspa?name=magdalena.mitkova" TargetMode="External"/><Relationship Id="rId74" Type="http://schemas.openxmlformats.org/officeDocument/2006/relationships/hyperlink" Target="https://dev.asap.bg/jira/secure/ViewProfile.jspa?name=nikolay.mitrev" TargetMode="External"/><Relationship Id="rId128" Type="http://schemas.openxmlformats.org/officeDocument/2006/relationships/hyperlink" Target="https://dev.asap.bg/jira/secure/ViewProfile.jspa?name=nikolay.mitrev" TargetMode="External"/><Relationship Id="rId149" Type="http://schemas.openxmlformats.org/officeDocument/2006/relationships/hyperlink" Target="https://dev.asap.bg/jira/secure/ViewProfile.jspa?name=nikolay.mitrev" TargetMode="External"/><Relationship Id="rId5" Type="http://schemas.openxmlformats.org/officeDocument/2006/relationships/hyperlink" Target="https://dev.asap.bg/jira/secure/ViewProfile.jspa?name=nikolay.mitrev" TargetMode="External"/><Relationship Id="rId95" Type="http://schemas.openxmlformats.org/officeDocument/2006/relationships/hyperlink" Target="https://dev.asap.bg/jira/secure/ViewProfile.jspa?name=nikolay.mitrev" TargetMode="External"/><Relationship Id="rId160" Type="http://schemas.openxmlformats.org/officeDocument/2006/relationships/hyperlink" Target="https://dev.asap.bg/jira/browse/AZ-133" TargetMode="External"/><Relationship Id="rId22" Type="http://schemas.openxmlformats.org/officeDocument/2006/relationships/hyperlink" Target="https://dev.asap.bg/jira/browse/AZ-67" TargetMode="External"/><Relationship Id="rId43" Type="http://schemas.openxmlformats.org/officeDocument/2006/relationships/hyperlink" Target="https://dev.asap.bg/jira/browse/AZ-74" TargetMode="External"/><Relationship Id="rId64" Type="http://schemas.openxmlformats.org/officeDocument/2006/relationships/hyperlink" Target="https://dev.asap.bg/jira/browse/AZ-81" TargetMode="External"/><Relationship Id="rId118" Type="http://schemas.openxmlformats.org/officeDocument/2006/relationships/hyperlink" Target="https://dev.asap.bg/jira/browse/AZ-99" TargetMode="External"/><Relationship Id="rId139" Type="http://schemas.openxmlformats.org/officeDocument/2006/relationships/hyperlink" Target="https://dev.asap.bg/jira/browse/AZ-106" TargetMode="External"/><Relationship Id="rId85" Type="http://schemas.openxmlformats.org/officeDocument/2006/relationships/hyperlink" Target="https://dev.asap.bg/jira/browse/AZ-88" TargetMode="External"/><Relationship Id="rId150" Type="http://schemas.openxmlformats.org/officeDocument/2006/relationships/hyperlink" Target="https://dev.asap.bg/jira/rest/api/1.0/issues/14740/ActionsAndOperations?atl_token=B6PY-2NS1-3DKN-RQCP_f795c3f57d3a6c29392a54bce586c98a8dfa2a9e_lin" TargetMode="External"/><Relationship Id="rId12" Type="http://schemas.openxmlformats.org/officeDocument/2006/relationships/hyperlink" Target="https://dev.asap.bg/jira/rest/api/1.0/issues/14694/ActionsAndOperations?atl_token=B6PY-2NS1-3DKN-RQCP_f795c3f57d3a6c29392a54bce586c98a8dfa2a9e_lin" TargetMode="External"/><Relationship Id="rId17" Type="http://schemas.openxmlformats.org/officeDocument/2006/relationships/hyperlink" Target="https://dev.asap.bg/jira/secure/ViewProfile.jspa?name=nikolay.mitrev" TargetMode="External"/><Relationship Id="rId33" Type="http://schemas.openxmlformats.org/officeDocument/2006/relationships/hyperlink" Target="https://dev.asap.bg/jira/rest/api/1.0/issues/14701/ActionsAndOperations?atl_token=B6PY-2NS1-3DKN-RQCP_f795c3f57d3a6c29392a54bce586c98a8dfa2a9e_lin" TargetMode="External"/><Relationship Id="rId38" Type="http://schemas.openxmlformats.org/officeDocument/2006/relationships/hyperlink" Target="https://dev.asap.bg/jira/secure/ViewProfile.jspa?name=magdalena.mitkova" TargetMode="External"/><Relationship Id="rId59" Type="http://schemas.openxmlformats.org/officeDocument/2006/relationships/hyperlink" Target="https://dev.asap.bg/jira/secure/ViewProfile.jspa?name=magdalena.mitkova" TargetMode="External"/><Relationship Id="rId103" Type="http://schemas.openxmlformats.org/officeDocument/2006/relationships/hyperlink" Target="https://dev.asap.bg/jira/browse/AZ-94" TargetMode="External"/><Relationship Id="rId108" Type="http://schemas.openxmlformats.org/officeDocument/2006/relationships/hyperlink" Target="https://dev.asap.bg/jira/rest/api/1.0/issues/14726/ActionsAndOperations?atl_token=B6PY-2NS1-3DKN-RQCP_f795c3f57d3a6c29392a54bce586c98a8dfa2a9e_lin" TargetMode="External"/><Relationship Id="rId124" Type="http://schemas.openxmlformats.org/officeDocument/2006/relationships/hyperlink" Target="https://dev.asap.bg/jira/browse/AZ-101" TargetMode="External"/><Relationship Id="rId129" Type="http://schemas.openxmlformats.org/officeDocument/2006/relationships/hyperlink" Target="https://dev.asap.bg/jira/rest/api/1.0/issues/14733/ActionsAndOperations?atl_token=B6PY-2NS1-3DKN-RQCP_f795c3f57d3a6c29392a54bce586c98a8dfa2a9e_lin" TargetMode="External"/><Relationship Id="rId54" Type="http://schemas.openxmlformats.org/officeDocument/2006/relationships/hyperlink" Target="https://dev.asap.bg/jira/rest/api/1.0/issues/14708/ActionsAndOperations?atl_token=B6PY-2NS1-3DKN-RQCP_f795c3f57d3a6c29392a54bce586c98a8dfa2a9e_lin" TargetMode="External"/><Relationship Id="rId70" Type="http://schemas.openxmlformats.org/officeDocument/2006/relationships/hyperlink" Target="https://dev.asap.bg/jira/browse/AZ-83" TargetMode="External"/><Relationship Id="rId75" Type="http://schemas.openxmlformats.org/officeDocument/2006/relationships/hyperlink" Target="https://dev.asap.bg/jira/rest/api/1.0/issues/14715/ActionsAndOperations?atl_token=B6PY-2NS1-3DKN-RQCP_f795c3f57d3a6c29392a54bce586c98a8dfa2a9e_lin" TargetMode="External"/><Relationship Id="rId91" Type="http://schemas.openxmlformats.org/officeDocument/2006/relationships/hyperlink" Target="https://dev.asap.bg/jira/browse/AZ-90" TargetMode="External"/><Relationship Id="rId96" Type="http://schemas.openxmlformats.org/officeDocument/2006/relationships/hyperlink" Target="https://dev.asap.bg/jira/rest/api/1.0/issues/14722/ActionsAndOperations?atl_token=B6PY-2NS1-3DKN-RQCP_f795c3f57d3a6c29392a54bce586c98a8dfa2a9e_lin" TargetMode="External"/><Relationship Id="rId140" Type="http://schemas.openxmlformats.org/officeDocument/2006/relationships/hyperlink" Target="https://dev.asap.bg/jira/secure/ViewProfile.jspa?name=magdalena.mitkova" TargetMode="External"/><Relationship Id="rId145" Type="http://schemas.openxmlformats.org/officeDocument/2006/relationships/hyperlink" Target="https://dev.asap.bg/jira/browse/AZ-108" TargetMode="External"/><Relationship Id="rId161" Type="http://schemas.openxmlformats.org/officeDocument/2006/relationships/hyperlink" Target="https://dev.asap.bg/jira/secure/ViewProfile.jspa?name=nikolay.mitrev" TargetMode="External"/><Relationship Id="rId1" Type="http://schemas.openxmlformats.org/officeDocument/2006/relationships/styles" Target="styles.xml"/><Relationship Id="rId6" Type="http://schemas.openxmlformats.org/officeDocument/2006/relationships/hyperlink" Target="https://dev.asap.bg/jira/rest/api/1.0/issues/14692/ActionsAndOperations?atl_token=B6PY-2NS1-3DKN-RQCP_f795c3f57d3a6c29392a54bce586c98a8dfa2a9e_lin" TargetMode="External"/><Relationship Id="rId23" Type="http://schemas.openxmlformats.org/officeDocument/2006/relationships/hyperlink" Target="https://dev.asap.bg/jira/secure/ViewProfile.jspa?name=magdalena.mitkova" TargetMode="External"/><Relationship Id="rId28" Type="http://schemas.openxmlformats.org/officeDocument/2006/relationships/hyperlink" Target="https://dev.asap.bg/jira/browse/AZ-69" TargetMode="External"/><Relationship Id="rId49" Type="http://schemas.openxmlformats.org/officeDocument/2006/relationships/hyperlink" Target="https://dev.asap.bg/jira/browse/AZ-76" TargetMode="External"/><Relationship Id="rId114" Type="http://schemas.openxmlformats.org/officeDocument/2006/relationships/hyperlink" Target="https://dev.asap.bg/jira/rest/api/1.0/issues/14728/ActionsAndOperations?atl_token=B6PY-2NS1-3DKN-RQCP_f795c3f57d3a6c29392a54bce586c98a8dfa2a9e_lin" TargetMode="External"/><Relationship Id="rId119" Type="http://schemas.openxmlformats.org/officeDocument/2006/relationships/hyperlink" Target="https://dev.asap.bg/jira/secure/ViewProfile.jspa?name=magdalena.mitkova" TargetMode="External"/><Relationship Id="rId44" Type="http://schemas.openxmlformats.org/officeDocument/2006/relationships/hyperlink" Target="https://dev.asap.bg/jira/secure/ViewProfile.jspa?name=magdalena.mitkova" TargetMode="External"/><Relationship Id="rId60" Type="http://schemas.openxmlformats.org/officeDocument/2006/relationships/hyperlink" Target="https://dev.asap.bg/jira/rest/api/1.0/issues/14710/ActionsAndOperations?atl_token=B6PY-2NS1-3DKN-RQCP_f795c3f57d3a6c29392a54bce586c98a8dfa2a9e_lin" TargetMode="External"/><Relationship Id="rId65" Type="http://schemas.openxmlformats.org/officeDocument/2006/relationships/hyperlink" Target="https://dev.asap.bg/jira/secure/ViewProfile.jspa?name=magdalena.mitkova" TargetMode="External"/><Relationship Id="rId81" Type="http://schemas.openxmlformats.org/officeDocument/2006/relationships/hyperlink" Target="https://dev.asap.bg/jira/rest/api/1.0/issues/14717/ActionsAndOperations?atl_token=B6PY-2NS1-3DKN-RQCP_f795c3f57d3a6c29392a54bce586c98a8dfa2a9e_lin" TargetMode="External"/><Relationship Id="rId86" Type="http://schemas.openxmlformats.org/officeDocument/2006/relationships/hyperlink" Target="https://dev.asap.bg/jira/secure/ViewProfile.jspa?name=nikolay.mitrev" TargetMode="External"/><Relationship Id="rId130" Type="http://schemas.openxmlformats.org/officeDocument/2006/relationships/hyperlink" Target="https://dev.asap.bg/jira/browse/AZ-103" TargetMode="External"/><Relationship Id="rId135" Type="http://schemas.openxmlformats.org/officeDocument/2006/relationships/hyperlink" Target="https://dev.asap.bg/jira/rest/api/1.0/issues/14735/ActionsAndOperations?atl_token=B6PY-2NS1-3DKN-RQCP_f795c3f57d3a6c29392a54bce586c98a8dfa2a9e_lin" TargetMode="External"/><Relationship Id="rId151" Type="http://schemas.openxmlformats.org/officeDocument/2006/relationships/hyperlink" Target="https://dev.asap.bg/jira/browse/AZ-110" TargetMode="External"/><Relationship Id="rId156" Type="http://schemas.openxmlformats.org/officeDocument/2006/relationships/hyperlink" Target="https://dev.asap.bg/jira/rest/api/1.0/issues/14742/ActionsAndOperations?atl_token=B6PY-2NS1-3DKN-RQCP_f795c3f57d3a6c29392a54bce586c98a8dfa2a9e_lin" TargetMode="External"/><Relationship Id="rId13" Type="http://schemas.openxmlformats.org/officeDocument/2006/relationships/hyperlink" Target="https://dev.asap.bg/jira/browse/AZ-64" TargetMode="External"/><Relationship Id="rId18" Type="http://schemas.openxmlformats.org/officeDocument/2006/relationships/hyperlink" Target="https://dev.asap.bg/jira/rest/api/1.0/issues/14696/ActionsAndOperations?atl_token=B6PY-2NS1-3DKN-RQCP_f795c3f57d3a6c29392a54bce586c98a8dfa2a9e_lin" TargetMode="External"/><Relationship Id="rId39" Type="http://schemas.openxmlformats.org/officeDocument/2006/relationships/hyperlink" Target="https://dev.asap.bg/jira/rest/api/1.0/issues/14703/ActionsAndOperations?atl_token=B6PY-2NS1-3DKN-RQCP_f795c3f57d3a6c29392a54bce586c98a8dfa2a9e_lin" TargetMode="External"/><Relationship Id="rId109" Type="http://schemas.openxmlformats.org/officeDocument/2006/relationships/hyperlink" Target="https://dev.asap.bg/jira/browse/AZ-96" TargetMode="External"/><Relationship Id="rId34" Type="http://schemas.openxmlformats.org/officeDocument/2006/relationships/hyperlink" Target="https://dev.asap.bg/jira/browse/AZ-71" TargetMode="External"/><Relationship Id="rId50" Type="http://schemas.openxmlformats.org/officeDocument/2006/relationships/hyperlink" Target="https://dev.asap.bg/jira/secure/ViewProfile.jspa?name=magdalena.mitkova" TargetMode="External"/><Relationship Id="rId55" Type="http://schemas.openxmlformats.org/officeDocument/2006/relationships/hyperlink" Target="https://dev.asap.bg/jira/browse/AZ-78" TargetMode="External"/><Relationship Id="rId76" Type="http://schemas.openxmlformats.org/officeDocument/2006/relationships/hyperlink" Target="https://dev.asap.bg/jira/browse/AZ-85" TargetMode="External"/><Relationship Id="rId97" Type="http://schemas.openxmlformats.org/officeDocument/2006/relationships/hyperlink" Target="https://dev.asap.bg/jira/browse/AZ-92" TargetMode="External"/><Relationship Id="rId104" Type="http://schemas.openxmlformats.org/officeDocument/2006/relationships/hyperlink" Target="https://dev.asap.bg/jira/secure/ViewProfile.jspa?name=nikolay.mitrev" TargetMode="External"/><Relationship Id="rId120" Type="http://schemas.openxmlformats.org/officeDocument/2006/relationships/hyperlink" Target="https://dev.asap.bg/jira/rest/api/1.0/issues/14730/ActionsAndOperations?atl_token=B6PY-2NS1-3DKN-RQCP_f795c3f57d3a6c29392a54bce586c98a8dfa2a9e_lin" TargetMode="External"/><Relationship Id="rId125" Type="http://schemas.openxmlformats.org/officeDocument/2006/relationships/hyperlink" Target="https://dev.asap.bg/jira/secure/ViewProfile.jspa?name=nikolay.mitrev" TargetMode="External"/><Relationship Id="rId141" Type="http://schemas.openxmlformats.org/officeDocument/2006/relationships/hyperlink" Target="https://dev.asap.bg/jira/rest/api/1.0/issues/14737/ActionsAndOperations?atl_token=B6PY-2NS1-3DKN-RQCP_f795c3f57d3a6c29392a54bce586c98a8dfa2a9e_lin" TargetMode="External"/><Relationship Id="rId146" Type="http://schemas.openxmlformats.org/officeDocument/2006/relationships/hyperlink" Target="https://dev.asap.bg/jira/secure/ViewProfile.jspa?name=nikolay.mitrev" TargetMode="External"/><Relationship Id="rId7" Type="http://schemas.openxmlformats.org/officeDocument/2006/relationships/hyperlink" Target="https://dev.asap.bg/jira/browse/AZ-62" TargetMode="External"/><Relationship Id="rId71" Type="http://schemas.openxmlformats.org/officeDocument/2006/relationships/hyperlink" Target="https://dev.asap.bg/jira/secure/ViewProfile.jspa?name=nikolay.mitrev" TargetMode="External"/><Relationship Id="rId92" Type="http://schemas.openxmlformats.org/officeDocument/2006/relationships/hyperlink" Target="https://dev.asap.bg/jira/secure/ViewProfile.jspa?name=nikolay.mitrev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dev.asap.bg/jira/secure/ViewProfile.jspa?name=nikolay.mitrev" TargetMode="External"/><Relationship Id="rId24" Type="http://schemas.openxmlformats.org/officeDocument/2006/relationships/hyperlink" Target="https://dev.asap.bg/jira/rest/api/1.0/issues/14698/ActionsAndOperations?atl_token=B6PY-2NS1-3DKN-RQCP_f795c3f57d3a6c29392a54bce586c98a8dfa2a9e_lin" TargetMode="External"/><Relationship Id="rId40" Type="http://schemas.openxmlformats.org/officeDocument/2006/relationships/hyperlink" Target="https://dev.asap.bg/jira/browse/AZ-73" TargetMode="External"/><Relationship Id="rId45" Type="http://schemas.openxmlformats.org/officeDocument/2006/relationships/hyperlink" Target="https://dev.asap.bg/jira/rest/api/1.0/issues/14705/ActionsAndOperations?atl_token=B6PY-2NS1-3DKN-RQCP_f795c3f57d3a6c29392a54bce586c98a8dfa2a9e_lin" TargetMode="External"/><Relationship Id="rId66" Type="http://schemas.openxmlformats.org/officeDocument/2006/relationships/hyperlink" Target="https://dev.asap.bg/jira/rest/api/1.0/issues/14712/ActionsAndOperations?atl_token=B6PY-2NS1-3DKN-RQCP_f795c3f57d3a6c29392a54bce586c98a8dfa2a9e_lin" TargetMode="External"/><Relationship Id="rId87" Type="http://schemas.openxmlformats.org/officeDocument/2006/relationships/hyperlink" Target="https://dev.asap.bg/jira/rest/api/1.0/issues/14719/ActionsAndOperations?atl_token=B6PY-2NS1-3DKN-RQCP_f795c3f57d3a6c29392a54bce586c98a8dfa2a9e_lin" TargetMode="External"/><Relationship Id="rId110" Type="http://schemas.openxmlformats.org/officeDocument/2006/relationships/hyperlink" Target="https://dev.asap.bg/jira/secure/ViewProfile.jspa?name=nikolay.mitrev" TargetMode="External"/><Relationship Id="rId115" Type="http://schemas.openxmlformats.org/officeDocument/2006/relationships/hyperlink" Target="https://dev.asap.bg/jira/browse/AZ-98" TargetMode="External"/><Relationship Id="rId131" Type="http://schemas.openxmlformats.org/officeDocument/2006/relationships/hyperlink" Target="https://dev.asap.bg/jira/secure/ViewProfile.jspa?name=magdalena.mitkova" TargetMode="External"/><Relationship Id="rId136" Type="http://schemas.openxmlformats.org/officeDocument/2006/relationships/hyperlink" Target="https://dev.asap.bg/jira/browse/AZ-105" TargetMode="External"/><Relationship Id="rId157" Type="http://schemas.openxmlformats.org/officeDocument/2006/relationships/hyperlink" Target="https://dev.asap.bg/jira/browse/AZ-112" TargetMode="External"/><Relationship Id="rId61" Type="http://schemas.openxmlformats.org/officeDocument/2006/relationships/hyperlink" Target="https://dev.asap.bg/jira/browse/AZ-80" TargetMode="External"/><Relationship Id="rId82" Type="http://schemas.openxmlformats.org/officeDocument/2006/relationships/hyperlink" Target="https://dev.asap.bg/jira/browse/AZ-87" TargetMode="External"/><Relationship Id="rId152" Type="http://schemas.openxmlformats.org/officeDocument/2006/relationships/hyperlink" Target="https://dev.asap.bg/jira/secure/ViewProfile.jspa?name=magdalena.mitkova" TargetMode="External"/><Relationship Id="rId19" Type="http://schemas.openxmlformats.org/officeDocument/2006/relationships/hyperlink" Target="https://dev.asap.bg/jira/browse/AZ-66" TargetMode="External"/><Relationship Id="rId14" Type="http://schemas.openxmlformats.org/officeDocument/2006/relationships/hyperlink" Target="https://dev.asap.bg/jira/secure/ViewProfile.jspa?name=magdalena.mitkova" TargetMode="External"/><Relationship Id="rId30" Type="http://schemas.openxmlformats.org/officeDocument/2006/relationships/hyperlink" Target="https://dev.asap.bg/jira/rest/api/1.0/issues/14700/ActionsAndOperations?atl_token=B6PY-2NS1-3DKN-RQCP_f795c3f57d3a6c29392a54bce586c98a8dfa2a9e_lin" TargetMode="External"/><Relationship Id="rId35" Type="http://schemas.openxmlformats.org/officeDocument/2006/relationships/hyperlink" Target="https://dev.asap.bg/jira/secure/ViewProfile.jspa?name=nikolay.mitrev" TargetMode="External"/><Relationship Id="rId56" Type="http://schemas.openxmlformats.org/officeDocument/2006/relationships/hyperlink" Target="https://dev.asap.bg/jira/secure/ViewProfile.jspa?name=magdalena.mitkova" TargetMode="External"/><Relationship Id="rId77" Type="http://schemas.openxmlformats.org/officeDocument/2006/relationships/hyperlink" Target="https://dev.asap.bg/jira/secure/ViewProfile.jspa?name=magdalena.mitkova" TargetMode="External"/><Relationship Id="rId100" Type="http://schemas.openxmlformats.org/officeDocument/2006/relationships/hyperlink" Target="https://dev.asap.bg/jira/browse/AZ-93" TargetMode="External"/><Relationship Id="rId105" Type="http://schemas.openxmlformats.org/officeDocument/2006/relationships/hyperlink" Target="https://dev.asap.bg/jira/rest/api/1.0/issues/14725/ActionsAndOperations?atl_token=B6PY-2NS1-3DKN-RQCP_f795c3f57d3a6c29392a54bce586c98a8dfa2a9e_lin" TargetMode="External"/><Relationship Id="rId126" Type="http://schemas.openxmlformats.org/officeDocument/2006/relationships/hyperlink" Target="https://dev.asap.bg/jira/rest/api/1.0/issues/14732/ActionsAndOperations?atl_token=B6PY-2NS1-3DKN-RQCP_f795c3f57d3a6c29392a54bce586c98a8dfa2a9e_lin" TargetMode="External"/><Relationship Id="rId147" Type="http://schemas.openxmlformats.org/officeDocument/2006/relationships/hyperlink" Target="https://dev.asap.bg/jira/rest/api/1.0/issues/14739/ActionsAndOperations?atl_token=B6PY-2NS1-3DKN-RQCP_f795c3f57d3a6c29392a54bce586c98a8dfa2a9e_lin" TargetMode="External"/><Relationship Id="rId8" Type="http://schemas.openxmlformats.org/officeDocument/2006/relationships/hyperlink" Target="https://dev.asap.bg/jira/secure/ViewProfile.jspa?name=magdalena.mitkova" TargetMode="External"/><Relationship Id="rId51" Type="http://schemas.openxmlformats.org/officeDocument/2006/relationships/hyperlink" Target="https://dev.asap.bg/jira/rest/api/1.0/issues/14707/ActionsAndOperations?atl_token=B6PY-2NS1-3DKN-RQCP_f795c3f57d3a6c29392a54bce586c98a8dfa2a9e_lin" TargetMode="External"/><Relationship Id="rId72" Type="http://schemas.openxmlformats.org/officeDocument/2006/relationships/hyperlink" Target="https://dev.asap.bg/jira/rest/api/1.0/issues/14714/ActionsAndOperations?atl_token=B6PY-2NS1-3DKN-RQCP_f795c3f57d3a6c29392a54bce586c98a8dfa2a9e_lin" TargetMode="External"/><Relationship Id="rId93" Type="http://schemas.openxmlformats.org/officeDocument/2006/relationships/hyperlink" Target="https://dev.asap.bg/jira/rest/api/1.0/issues/14721/ActionsAndOperations?atl_token=B6PY-2NS1-3DKN-RQCP_f795c3f57d3a6c29392a54bce586c98a8dfa2a9e_lin" TargetMode="External"/><Relationship Id="rId98" Type="http://schemas.openxmlformats.org/officeDocument/2006/relationships/hyperlink" Target="https://dev.asap.bg/jira/secure/ViewProfile.jspa?name=nikolay.mitrev" TargetMode="External"/><Relationship Id="rId121" Type="http://schemas.openxmlformats.org/officeDocument/2006/relationships/hyperlink" Target="https://dev.asap.bg/jira/browse/AZ-100" TargetMode="External"/><Relationship Id="rId142" Type="http://schemas.openxmlformats.org/officeDocument/2006/relationships/hyperlink" Target="https://dev.asap.bg/jira/browse/AZ-107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dev.asap.bg/jira/browse/AZ-68" TargetMode="External"/><Relationship Id="rId46" Type="http://schemas.openxmlformats.org/officeDocument/2006/relationships/hyperlink" Target="https://dev.asap.bg/jira/browse/AZ-75" TargetMode="External"/><Relationship Id="rId67" Type="http://schemas.openxmlformats.org/officeDocument/2006/relationships/hyperlink" Target="https://dev.asap.bg/jira/browse/AZ-82" TargetMode="External"/><Relationship Id="rId116" Type="http://schemas.openxmlformats.org/officeDocument/2006/relationships/hyperlink" Target="https://dev.asap.bg/jira/secure/ViewProfile.jspa?name=magdalena.mitkova" TargetMode="External"/><Relationship Id="rId137" Type="http://schemas.openxmlformats.org/officeDocument/2006/relationships/hyperlink" Target="https://dev.asap.bg/jira/secure/ViewProfile.jspa?name=magdalena.mitkova" TargetMode="External"/><Relationship Id="rId158" Type="http://schemas.openxmlformats.org/officeDocument/2006/relationships/hyperlink" Target="https://dev.asap.bg/jira/secure/ViewProfile.jspa?name=nikolay.mitrev" TargetMode="External"/><Relationship Id="rId20" Type="http://schemas.openxmlformats.org/officeDocument/2006/relationships/hyperlink" Target="https://dev.asap.bg/jira/secure/ViewProfile.jspa?name=magdalena.mitkova" TargetMode="External"/><Relationship Id="rId41" Type="http://schemas.openxmlformats.org/officeDocument/2006/relationships/hyperlink" Target="https://dev.asap.bg/jira/secure/ViewProfile.jspa?name=nikolay.mitrev" TargetMode="External"/><Relationship Id="rId62" Type="http://schemas.openxmlformats.org/officeDocument/2006/relationships/hyperlink" Target="https://dev.asap.bg/jira/secure/ViewProfile.jspa?name=magdalena.mitkova" TargetMode="External"/><Relationship Id="rId83" Type="http://schemas.openxmlformats.org/officeDocument/2006/relationships/hyperlink" Target="https://dev.asap.bg/jira/secure/ViewProfile.jspa?name=magdalena.mitkova" TargetMode="External"/><Relationship Id="rId88" Type="http://schemas.openxmlformats.org/officeDocument/2006/relationships/hyperlink" Target="https://dev.asap.bg/jira/browse/AZ-89" TargetMode="External"/><Relationship Id="rId111" Type="http://schemas.openxmlformats.org/officeDocument/2006/relationships/hyperlink" Target="https://dev.asap.bg/jira/rest/api/1.0/issues/14727/ActionsAndOperations?atl_token=B6PY-2NS1-3DKN-RQCP_f795c3f57d3a6c29392a54bce586c98a8dfa2a9e_lin" TargetMode="External"/><Relationship Id="rId132" Type="http://schemas.openxmlformats.org/officeDocument/2006/relationships/hyperlink" Target="https://dev.asap.bg/jira/rest/api/1.0/issues/14734/ActionsAndOperations?atl_token=B6PY-2NS1-3DKN-RQCP_f795c3f57d3a6c29392a54bce586c98a8dfa2a9e_lin" TargetMode="External"/><Relationship Id="rId153" Type="http://schemas.openxmlformats.org/officeDocument/2006/relationships/hyperlink" Target="https://dev.asap.bg/jira/rest/api/1.0/issues/14741/ActionsAndOperations?atl_token=B6PY-2NS1-3DKN-RQCP_f795c3f57d3a6c29392a54bce586c98a8dfa2a9e_lin" TargetMode="External"/><Relationship Id="rId15" Type="http://schemas.openxmlformats.org/officeDocument/2006/relationships/hyperlink" Target="https://dev.asap.bg/jira/rest/api/1.0/issues/14695/ActionsAndOperations?atl_token=B6PY-2NS1-3DKN-RQCP_f795c3f57d3a6c29392a54bce586c98a8dfa2a9e_lin" TargetMode="External"/><Relationship Id="rId36" Type="http://schemas.openxmlformats.org/officeDocument/2006/relationships/hyperlink" Target="https://dev.asap.bg/jira/rest/api/1.0/issues/14702/ActionsAndOperations?atl_token=B6PY-2NS1-3DKN-RQCP_f795c3f57d3a6c29392a54bce586c98a8dfa2a9e_lin" TargetMode="External"/><Relationship Id="rId57" Type="http://schemas.openxmlformats.org/officeDocument/2006/relationships/hyperlink" Target="https://dev.asap.bg/jira/rest/api/1.0/issues/14709/ActionsAndOperations?atl_token=B6PY-2NS1-3DKN-RQCP_f795c3f57d3a6c29392a54bce586c98a8dfa2a9e_lin" TargetMode="External"/><Relationship Id="rId106" Type="http://schemas.openxmlformats.org/officeDocument/2006/relationships/hyperlink" Target="https://dev.asap.bg/jira/browse/AZ-95" TargetMode="External"/><Relationship Id="rId127" Type="http://schemas.openxmlformats.org/officeDocument/2006/relationships/hyperlink" Target="https://dev.asap.bg/jira/browse/AZ-102" TargetMode="External"/><Relationship Id="rId10" Type="http://schemas.openxmlformats.org/officeDocument/2006/relationships/hyperlink" Target="https://dev.asap.bg/jira/browse/AZ-63" TargetMode="External"/><Relationship Id="rId31" Type="http://schemas.openxmlformats.org/officeDocument/2006/relationships/hyperlink" Target="https://dev.asap.bg/jira/browse/AZ-70" TargetMode="External"/><Relationship Id="rId52" Type="http://schemas.openxmlformats.org/officeDocument/2006/relationships/hyperlink" Target="https://dev.asap.bg/jira/browse/AZ-77" TargetMode="External"/><Relationship Id="rId73" Type="http://schemas.openxmlformats.org/officeDocument/2006/relationships/hyperlink" Target="https://dev.asap.bg/jira/browse/AZ-84" TargetMode="External"/><Relationship Id="rId78" Type="http://schemas.openxmlformats.org/officeDocument/2006/relationships/hyperlink" Target="https://dev.asap.bg/jira/rest/api/1.0/issues/14716/ActionsAndOperations?atl_token=B6PY-2NS1-3DKN-RQCP_f795c3f57d3a6c29392a54bce586c98a8dfa2a9e_lin" TargetMode="External"/><Relationship Id="rId94" Type="http://schemas.openxmlformats.org/officeDocument/2006/relationships/hyperlink" Target="https://dev.asap.bg/jira/browse/AZ-91" TargetMode="External"/><Relationship Id="rId99" Type="http://schemas.openxmlformats.org/officeDocument/2006/relationships/hyperlink" Target="https://dev.asap.bg/jira/rest/api/1.0/issues/14723/ActionsAndOperations?atl_token=B6PY-2NS1-3DKN-RQCP_f795c3f57d3a6c29392a54bce586c98a8dfa2a9e_lin" TargetMode="External"/><Relationship Id="rId101" Type="http://schemas.openxmlformats.org/officeDocument/2006/relationships/hyperlink" Target="https://dev.asap.bg/jira/secure/ViewProfile.jspa?name=nikolay.mitrev" TargetMode="External"/><Relationship Id="rId122" Type="http://schemas.openxmlformats.org/officeDocument/2006/relationships/hyperlink" Target="https://dev.asap.bg/jira/secure/ViewProfile.jspa?name=nikolay.mitrev" TargetMode="External"/><Relationship Id="rId143" Type="http://schemas.openxmlformats.org/officeDocument/2006/relationships/hyperlink" Target="https://dev.asap.bg/jira/secure/ViewProfile.jspa?name=magdalena.mitkova" TargetMode="External"/><Relationship Id="rId148" Type="http://schemas.openxmlformats.org/officeDocument/2006/relationships/hyperlink" Target="https://dev.asap.bg/jira/browse/AZ-109" TargetMode="External"/><Relationship Id="rId4" Type="http://schemas.openxmlformats.org/officeDocument/2006/relationships/hyperlink" Target="https://dev.asap.bg/jira/browse/AZ-61" TargetMode="External"/><Relationship Id="rId9" Type="http://schemas.openxmlformats.org/officeDocument/2006/relationships/hyperlink" Target="https://dev.asap.bg/jira/rest/api/1.0/issues/14693/ActionsAndOperations?atl_token=B6PY-2NS1-3DKN-RQCP_f795c3f57d3a6c29392a54bce586c98a8dfa2a9e_lin" TargetMode="External"/><Relationship Id="rId26" Type="http://schemas.openxmlformats.org/officeDocument/2006/relationships/hyperlink" Target="https://dev.asap.bg/jira/secure/ViewProfile.jspa?name=nikolay.mitrev" TargetMode="External"/><Relationship Id="rId47" Type="http://schemas.openxmlformats.org/officeDocument/2006/relationships/hyperlink" Target="https://dev.asap.bg/jira/secure/ViewProfile.jspa?name=nikolay.mitrev" TargetMode="External"/><Relationship Id="rId68" Type="http://schemas.openxmlformats.org/officeDocument/2006/relationships/hyperlink" Target="https://dev.asap.bg/jira/secure/ViewProfile.jspa?name=magdalena.mitkova" TargetMode="External"/><Relationship Id="rId89" Type="http://schemas.openxmlformats.org/officeDocument/2006/relationships/hyperlink" Target="https://dev.asap.bg/jira/secure/ViewProfile.jspa?name=nikolay.mitrev" TargetMode="External"/><Relationship Id="rId112" Type="http://schemas.openxmlformats.org/officeDocument/2006/relationships/hyperlink" Target="https://dev.asap.bg/jira/browse/AZ-97" TargetMode="External"/><Relationship Id="rId133" Type="http://schemas.openxmlformats.org/officeDocument/2006/relationships/hyperlink" Target="https://dev.asap.bg/jira/browse/AZ-104" TargetMode="External"/><Relationship Id="rId154" Type="http://schemas.openxmlformats.org/officeDocument/2006/relationships/hyperlink" Target="https://dev.asap.bg/jira/browse/AZ-111" TargetMode="External"/><Relationship Id="rId16" Type="http://schemas.openxmlformats.org/officeDocument/2006/relationships/hyperlink" Target="https://dev.asap.bg/jira/browse/AZ-65" TargetMode="External"/><Relationship Id="rId37" Type="http://schemas.openxmlformats.org/officeDocument/2006/relationships/hyperlink" Target="https://dev.asap.bg/jira/browse/AZ-72" TargetMode="External"/><Relationship Id="rId58" Type="http://schemas.openxmlformats.org/officeDocument/2006/relationships/hyperlink" Target="https://dev.asap.bg/jira/browse/AZ-79" TargetMode="External"/><Relationship Id="rId79" Type="http://schemas.openxmlformats.org/officeDocument/2006/relationships/hyperlink" Target="https://dev.asap.bg/jira/browse/AZ-86" TargetMode="External"/><Relationship Id="rId102" Type="http://schemas.openxmlformats.org/officeDocument/2006/relationships/hyperlink" Target="https://dev.asap.bg/jira/rest/api/1.0/issues/14724/ActionsAndOperations?atl_token=B6PY-2NS1-3DKN-RQCP_f795c3f57d3a6c29392a54bce586c98a8dfa2a9e_lin" TargetMode="External"/><Relationship Id="rId123" Type="http://schemas.openxmlformats.org/officeDocument/2006/relationships/hyperlink" Target="https://dev.asap.bg/jira/rest/api/1.0/issues/14731/ActionsAndOperations?atl_token=B6PY-2NS1-3DKN-RQCP_f795c3f57d3a6c29392a54bce586c98a8dfa2a9e_lin" TargetMode="External"/><Relationship Id="rId144" Type="http://schemas.openxmlformats.org/officeDocument/2006/relationships/hyperlink" Target="https://dev.asap.bg/jira/rest/api/1.0/issues/14738/ActionsAndOperations?atl_token=B6PY-2NS1-3DKN-RQCP_f795c3f57d3a6c29392a54bce586c98a8dfa2a9e_lin" TargetMode="External"/><Relationship Id="rId90" Type="http://schemas.openxmlformats.org/officeDocument/2006/relationships/hyperlink" Target="https://dev.asap.bg/jira/rest/api/1.0/issues/14720/ActionsAndOperations?atl_token=B6PY-2NS1-3DKN-RQCP_f795c3f57d3a6c29392a54bce586c98a8dfa2a9e_lin" TargetMode="External"/><Relationship Id="rId27" Type="http://schemas.openxmlformats.org/officeDocument/2006/relationships/hyperlink" Target="https://dev.asap.bg/jira/rest/api/1.0/issues/14699/ActionsAndOperations?atl_token=B6PY-2NS1-3DKN-RQCP_f795c3f57d3a6c29392a54bce586c98a8dfa2a9e_lin" TargetMode="External"/><Relationship Id="rId48" Type="http://schemas.openxmlformats.org/officeDocument/2006/relationships/hyperlink" Target="https://dev.asap.bg/jira/rest/api/1.0/issues/14706/ActionsAndOperations?atl_token=B6PY-2NS1-3DKN-RQCP_f795c3f57d3a6c29392a54bce586c98a8dfa2a9e_lin" TargetMode="External"/><Relationship Id="rId69" Type="http://schemas.openxmlformats.org/officeDocument/2006/relationships/hyperlink" Target="https://dev.asap.bg/jira/rest/api/1.0/issues/14713/ActionsAndOperations?atl_token=B6PY-2NS1-3DKN-RQCP_f795c3f57d3a6c29392a54bce586c98a8dfa2a9e_lin" TargetMode="External"/><Relationship Id="rId113" Type="http://schemas.openxmlformats.org/officeDocument/2006/relationships/hyperlink" Target="https://dev.asap.bg/jira/secure/ViewProfile.jspa?name=magdalena.mitkova" TargetMode="External"/><Relationship Id="rId134" Type="http://schemas.openxmlformats.org/officeDocument/2006/relationships/hyperlink" Target="https://dev.asap.bg/jira/secure/ViewProfile.jspa?name=magdalena.mitkova" TargetMode="External"/><Relationship Id="rId80" Type="http://schemas.openxmlformats.org/officeDocument/2006/relationships/hyperlink" Target="https://dev.asap.bg/jira/secure/ViewProfile.jspa?name=magdalena.mitkova" TargetMode="External"/><Relationship Id="rId155" Type="http://schemas.openxmlformats.org/officeDocument/2006/relationships/hyperlink" Target="https://dev.asap.bg/jira/secure/ViewProfile.jspa?name=magdalena.mitk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3676</Words>
  <Characters>20955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Ivelin Petrev</dc:creator>
  <cp:keywords/>
  <dc:description/>
  <cp:lastModifiedBy>Ivelin Petrev</cp:lastModifiedBy>
  <cp:revision>19</cp:revision>
  <dcterms:created xsi:type="dcterms:W3CDTF">2023-10-11T13:01:00Z</dcterms:created>
  <dcterms:modified xsi:type="dcterms:W3CDTF">2023-10-13T14:10:00Z</dcterms:modified>
</cp:coreProperties>
</file>